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80EEE" w14:textId="77777777" w:rsidR="00DE3699" w:rsidRPr="002306F5" w:rsidRDefault="00D85F1C" w:rsidP="00C533EC">
      <w:pPr>
        <w:pStyle w:val="berschriftInhaltsverzeichnis"/>
        <w:rPr>
          <w:rFonts w:cs="Arial"/>
          <w:noProof w:val="0"/>
          <w:sz w:val="26"/>
          <w:szCs w:val="26"/>
        </w:rPr>
      </w:pPr>
      <w:bookmarkStart w:id="0" w:name="_GoBack"/>
      <w:bookmarkEnd w:id="0"/>
      <w:r>
        <w:rPr>
          <w:rFonts w:cs="Arial"/>
          <w:noProof w:val="0"/>
          <w:sz w:val="26"/>
          <w:szCs w:val="26"/>
        </w:rPr>
        <w:t>Protokoll</w:t>
      </w:r>
    </w:p>
    <w:p w14:paraId="71B80EEF" w14:textId="77777777" w:rsidR="002306F5" w:rsidRDefault="00C533EC" w:rsidP="00C533EC">
      <w:pPr>
        <w:pStyle w:val="berschriftInhaltsverzeichnis"/>
        <w:rPr>
          <w:noProof w:val="0"/>
        </w:rPr>
      </w:pPr>
      <w:r>
        <w:rPr>
          <w:noProof w:val="0"/>
        </w:rPr>
        <w:t>f</w:t>
      </w:r>
      <w:r w:rsidR="00D85F1C">
        <w:rPr>
          <w:noProof w:val="0"/>
        </w:rPr>
        <w:t>ür tierärztliche Bestandsuntersuchung Rind</w:t>
      </w:r>
      <w:r w:rsidR="000429A3">
        <w:rPr>
          <w:noProof w:val="0"/>
        </w:rPr>
        <w:t xml:space="preserve"> am </w:t>
      </w:r>
      <w:r w:rsidR="000429A3">
        <w:t>_______________</w:t>
      </w:r>
    </w:p>
    <w:p w14:paraId="71B80EF0" w14:textId="77777777" w:rsidR="003B50ED" w:rsidRPr="003B50ED" w:rsidRDefault="003B50ED" w:rsidP="00157A67">
      <w:pPr>
        <w:pStyle w:val="QSStandardtext"/>
        <w:spacing w:line="240" w:lineRule="auto"/>
      </w:pPr>
    </w:p>
    <w:p w14:paraId="71B80EF1" w14:textId="77777777" w:rsidR="00165751" w:rsidRPr="00D85F1C" w:rsidRDefault="00D85F1C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560"/>
          <w:tab w:val="left" w:pos="2268"/>
        </w:tabs>
        <w:ind w:left="0" w:right="0"/>
      </w:pPr>
      <w:r w:rsidRPr="00D85F1C">
        <w:rPr>
          <w:b/>
        </w:rPr>
        <w:t>Betrieb</w:t>
      </w:r>
      <w:r w:rsidR="00165751" w:rsidRPr="00FC6F91">
        <w:t>:</w:t>
      </w:r>
      <w:r>
        <w:t xml:space="preserve"> </w:t>
      </w:r>
      <w:r>
        <w:tab/>
      </w:r>
      <w:r w:rsidR="00C50107" w:rsidRPr="00D85F1C">
        <w:t>_________</w:t>
      </w:r>
      <w:r w:rsidRPr="00D85F1C">
        <w:t>___________</w:t>
      </w:r>
      <w:r w:rsidR="00C50107" w:rsidRPr="00D85F1C">
        <w:t>__________________</w:t>
      </w:r>
      <w:r w:rsidR="00C533EC">
        <w:t>_______</w:t>
      </w:r>
      <w:r w:rsidR="00C50107" w:rsidRPr="00D85F1C">
        <w:t>_________________</w:t>
      </w:r>
      <w:r w:rsidR="00C533EC">
        <w:t>_</w:t>
      </w:r>
      <w:r w:rsidR="00C50107" w:rsidRPr="00D85F1C">
        <w:t>__</w:t>
      </w:r>
    </w:p>
    <w:p w14:paraId="71B80EF2" w14:textId="77777777" w:rsidR="00187533" w:rsidRDefault="00D73106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560"/>
          <w:tab w:val="left" w:pos="2268"/>
          <w:tab w:val="left" w:pos="5245"/>
        </w:tabs>
        <w:ind w:left="0" w:right="0"/>
      </w:pPr>
      <w:r>
        <w:rPr>
          <w:b/>
        </w:rPr>
        <w:t>Standort</w:t>
      </w:r>
      <w:r w:rsidR="00C533EC">
        <w:rPr>
          <w:b/>
        </w:rPr>
        <w:t>-Nr.</w:t>
      </w:r>
      <w:r>
        <w:rPr>
          <w:b/>
        </w:rPr>
        <w:t xml:space="preserve"> (z. B. VVVO)</w:t>
      </w:r>
      <w:r>
        <w:t>:_</w:t>
      </w:r>
      <w:r w:rsidR="00C533EC" w:rsidRPr="00D85F1C">
        <w:t>___________________________</w:t>
      </w:r>
      <w:r w:rsidR="00C533EC">
        <w:t>_______</w:t>
      </w:r>
      <w:r w:rsidR="00C533EC" w:rsidRPr="00D85F1C">
        <w:t>_________________</w:t>
      </w:r>
      <w:r w:rsidR="00C533EC">
        <w:t>_</w:t>
      </w:r>
      <w:r w:rsidR="00C533EC" w:rsidRPr="00D85F1C">
        <w:t>__</w:t>
      </w:r>
    </w:p>
    <w:p w14:paraId="71B80EF3" w14:textId="77777777" w:rsidR="00C533EC" w:rsidRDefault="00C533EC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560"/>
          <w:tab w:val="left" w:pos="2268"/>
          <w:tab w:val="left" w:pos="5245"/>
        </w:tabs>
        <w:ind w:left="0" w:right="0"/>
      </w:pPr>
      <w:r>
        <w:rPr>
          <w:b/>
        </w:rPr>
        <w:t>Ort:</w:t>
      </w:r>
      <w:r>
        <w:tab/>
      </w:r>
      <w:r w:rsidRPr="00D85F1C">
        <w:t>______________________________________</w:t>
      </w:r>
      <w:r>
        <w:t>_______</w:t>
      </w:r>
      <w:r w:rsidRPr="00D85F1C">
        <w:t>_________________</w:t>
      </w:r>
      <w:r>
        <w:t>_</w:t>
      </w:r>
      <w:r w:rsidRPr="00D85F1C">
        <w:t>__</w:t>
      </w:r>
    </w:p>
    <w:p w14:paraId="71B80EF4" w14:textId="77777777" w:rsidR="00D85F1C" w:rsidRDefault="00D85F1C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560"/>
          <w:tab w:val="left" w:pos="2268"/>
          <w:tab w:val="left" w:pos="5245"/>
        </w:tabs>
        <w:ind w:left="0" w:right="0"/>
      </w:pPr>
      <w:r>
        <w:rPr>
          <w:b/>
        </w:rPr>
        <w:t>Tierarztpraxis:</w:t>
      </w:r>
      <w:r>
        <w:rPr>
          <w:b/>
        </w:rPr>
        <w:tab/>
      </w:r>
      <w:r w:rsidR="00C533EC" w:rsidRPr="00D85F1C">
        <w:t>______________________________________</w:t>
      </w:r>
      <w:r w:rsidR="00C533EC">
        <w:t>_______</w:t>
      </w:r>
      <w:r w:rsidR="00C533EC" w:rsidRPr="00D85F1C">
        <w:t>_________________</w:t>
      </w:r>
      <w:r w:rsidR="00C533EC">
        <w:t>_</w:t>
      </w:r>
      <w:r w:rsidR="00C533EC" w:rsidRPr="00D85F1C">
        <w:t>__</w:t>
      </w:r>
    </w:p>
    <w:p w14:paraId="71B80EF5" w14:textId="77777777" w:rsidR="00C533EC" w:rsidRDefault="00C533EC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134"/>
          <w:tab w:val="left" w:pos="2268"/>
          <w:tab w:val="left" w:pos="5245"/>
        </w:tabs>
        <w:ind w:left="0" w:right="0"/>
        <w:rPr>
          <w:b/>
        </w:rPr>
      </w:pPr>
      <w:r>
        <w:rPr>
          <w:b/>
        </w:rPr>
        <w:t>Anzahl Tierplätze:</w:t>
      </w:r>
    </w:p>
    <w:p w14:paraId="71B80EF6" w14:textId="77777777" w:rsidR="00676098" w:rsidRDefault="00C533EC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2268"/>
          <w:tab w:val="left" w:pos="4536"/>
          <w:tab w:val="left" w:pos="6804"/>
        </w:tabs>
        <w:ind w:left="0" w:right="0"/>
      </w:pPr>
      <w:r>
        <w:t>_____  Milchkühe</w:t>
      </w:r>
      <w:r>
        <w:tab/>
        <w:t>_____  Färsen</w:t>
      </w:r>
      <w:r>
        <w:tab/>
        <w:t>_____  Kälber</w:t>
      </w:r>
      <w:r>
        <w:tab/>
        <w:t>_____  Mastrinder</w:t>
      </w:r>
    </w:p>
    <w:p w14:paraId="71B80EF7" w14:textId="77777777" w:rsidR="00C533EC" w:rsidRDefault="00C533EC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2268"/>
          <w:tab w:val="left" w:pos="4536"/>
          <w:tab w:val="left" w:pos="6804"/>
        </w:tabs>
        <w:ind w:left="0" w:right="0"/>
      </w:pPr>
      <w:r>
        <w:t>_____  Mastkälber</w:t>
      </w:r>
    </w:p>
    <w:p w14:paraId="71B80EF8" w14:textId="77777777" w:rsidR="00C533EC" w:rsidRDefault="00C533EC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2268"/>
          <w:tab w:val="left" w:pos="4536"/>
          <w:tab w:val="left" w:pos="6804"/>
        </w:tabs>
        <w:ind w:left="0" w:right="0"/>
      </w:pPr>
      <w:r>
        <w:rPr>
          <w:b/>
        </w:rPr>
        <w:t>Verluste</w:t>
      </w:r>
      <w:r>
        <w:t xml:space="preserve"> (z. B. seit letzter Bestandsuntersuchung im Kalenderjahr/Betriebsjahr)</w:t>
      </w:r>
    </w:p>
    <w:p w14:paraId="71B80EF9" w14:textId="77777777" w:rsidR="00C533EC" w:rsidRPr="00C533EC" w:rsidRDefault="00C533EC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701"/>
          <w:tab w:val="left" w:pos="3969"/>
          <w:tab w:val="left" w:pos="6237"/>
        </w:tabs>
        <w:ind w:left="0" w:right="0"/>
      </w:pPr>
      <w:r>
        <w:t>_____  Kälber</w:t>
      </w:r>
      <w:r>
        <w:tab/>
        <w:t>_____  adulte Tiere</w:t>
      </w:r>
      <w:r>
        <w:tab/>
        <w:t>_____  Aborte</w:t>
      </w:r>
      <w:r>
        <w:tab/>
        <w:t>_____  Totgeburten</w:t>
      </w:r>
    </w:p>
    <w:p w14:paraId="71B80EFA" w14:textId="77777777" w:rsidR="00C533EC" w:rsidRPr="003B50ED" w:rsidRDefault="00C533EC" w:rsidP="000429A3">
      <w:pPr>
        <w:pStyle w:val="QSStandardtext"/>
        <w:spacing w:after="0"/>
      </w:pPr>
    </w:p>
    <w:p w14:paraId="71B80EFB" w14:textId="77777777" w:rsidR="0036691E" w:rsidRDefault="0036691E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</w:tabs>
        <w:ind w:left="0" w:right="0"/>
      </w:pPr>
      <w:r w:rsidRPr="0036691E">
        <w:rPr>
          <w:b/>
        </w:rPr>
        <w:t>Gesun</w:t>
      </w:r>
      <w:r w:rsidRPr="0036691E">
        <w:rPr>
          <w:b/>
          <w:szCs w:val="18"/>
        </w:rPr>
        <w:t>dheitsstatus</w:t>
      </w:r>
      <w:r w:rsidR="00676098">
        <w:rPr>
          <w:b/>
          <w:szCs w:val="18"/>
        </w:rPr>
        <w:tab/>
      </w:r>
      <w:r w:rsidRPr="0036691E">
        <w:rPr>
          <w:b/>
          <w:szCs w:val="18"/>
        </w:rPr>
        <w:t>BHV1</w:t>
      </w:r>
      <w:r w:rsidR="00676098">
        <w:rPr>
          <w:szCs w:val="18"/>
        </w:rPr>
        <w:tab/>
      </w:r>
      <w:r>
        <w:rPr>
          <w:sz w:val="36"/>
        </w:rPr>
        <w:t>□</w:t>
      </w:r>
      <w:r>
        <w:rPr>
          <w:szCs w:val="18"/>
        </w:rPr>
        <w:t xml:space="preserve"> </w:t>
      </w:r>
      <w:r w:rsidRPr="0036691E">
        <w:rPr>
          <w:szCs w:val="18"/>
        </w:rPr>
        <w:t>positiv</w:t>
      </w:r>
      <w:r>
        <w:rPr>
          <w:szCs w:val="18"/>
        </w:rPr>
        <w:t xml:space="preserve">  </w:t>
      </w:r>
      <w:r>
        <w:rPr>
          <w:sz w:val="36"/>
        </w:rPr>
        <w:t>□</w:t>
      </w:r>
      <w:r>
        <w:rPr>
          <w:szCs w:val="18"/>
        </w:rPr>
        <w:t xml:space="preserve"> </w:t>
      </w:r>
      <w:r w:rsidRPr="0036691E">
        <w:rPr>
          <w:szCs w:val="18"/>
        </w:rPr>
        <w:t>negativ</w:t>
      </w:r>
      <w:r>
        <w:rPr>
          <w:szCs w:val="18"/>
        </w:rPr>
        <w:tab/>
      </w:r>
      <w:r w:rsidRPr="0036691E">
        <w:rPr>
          <w:b/>
          <w:szCs w:val="18"/>
        </w:rPr>
        <w:t>BVD</w:t>
      </w:r>
      <w:r>
        <w:rPr>
          <w:b/>
          <w:szCs w:val="18"/>
        </w:rPr>
        <w:t xml:space="preserve">  </w:t>
      </w:r>
      <w:r>
        <w:rPr>
          <w:sz w:val="36"/>
        </w:rPr>
        <w:t>□</w:t>
      </w:r>
      <w:r>
        <w:rPr>
          <w:szCs w:val="18"/>
        </w:rPr>
        <w:t xml:space="preserve"> </w:t>
      </w:r>
      <w:r w:rsidRPr="0036691E">
        <w:rPr>
          <w:szCs w:val="18"/>
        </w:rPr>
        <w:t>positiv</w:t>
      </w:r>
      <w:r w:rsidR="00676098">
        <w:rPr>
          <w:szCs w:val="18"/>
        </w:rPr>
        <w:t xml:space="preserve">  </w:t>
      </w:r>
      <w:r>
        <w:rPr>
          <w:sz w:val="36"/>
        </w:rPr>
        <w:t>□</w:t>
      </w:r>
      <w:r>
        <w:rPr>
          <w:szCs w:val="18"/>
        </w:rPr>
        <w:t xml:space="preserve"> </w:t>
      </w:r>
      <w:r w:rsidRPr="0036691E">
        <w:rPr>
          <w:szCs w:val="18"/>
        </w:rPr>
        <w:t>negativ</w:t>
      </w:r>
    </w:p>
    <w:p w14:paraId="71B80EFC" w14:textId="77777777" w:rsidR="0036691E" w:rsidRDefault="0036691E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</w:tabs>
        <w:ind w:left="0" w:right="0"/>
      </w:pPr>
      <w:r>
        <w:rPr>
          <w:b/>
        </w:rPr>
        <w:t>Bestand klinisch ohne besonderen Befund</w:t>
      </w:r>
      <w:r w:rsidR="00676098">
        <w:tab/>
        <w:t xml:space="preserve">  </w:t>
      </w:r>
      <w:r>
        <w:rPr>
          <w:sz w:val="36"/>
        </w:rPr>
        <w:t>□</w:t>
      </w:r>
      <w:r w:rsidR="00676098">
        <w:t xml:space="preserve">Ja  </w:t>
      </w:r>
      <w:r>
        <w:rPr>
          <w:sz w:val="36"/>
        </w:rPr>
        <w:t>□</w:t>
      </w:r>
      <w:r>
        <w:t>Nein</w:t>
      </w:r>
    </w:p>
    <w:p w14:paraId="71B80EFD" w14:textId="77777777" w:rsidR="0036691E" w:rsidRPr="00C533EC" w:rsidRDefault="0036691E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2835"/>
          <w:tab w:val="left" w:pos="5954"/>
        </w:tabs>
        <w:ind w:left="0" w:right="0"/>
      </w:pPr>
      <w:r>
        <w:rPr>
          <w:b/>
        </w:rPr>
        <w:t>Hinweise auf Tierseuchen</w:t>
      </w:r>
      <w:r w:rsidR="00676098">
        <w:rPr>
          <w:b/>
        </w:rPr>
        <w:tab/>
      </w:r>
      <w:r>
        <w:rPr>
          <w:sz w:val="36"/>
        </w:rPr>
        <w:t>□</w:t>
      </w:r>
      <w:r w:rsidR="00676098">
        <w:t xml:space="preserve">Ja  </w:t>
      </w:r>
      <w:r>
        <w:rPr>
          <w:sz w:val="36"/>
        </w:rPr>
        <w:t>□</w:t>
      </w:r>
      <w:r>
        <w:t>Nein</w:t>
      </w:r>
    </w:p>
    <w:p w14:paraId="71B80EFE" w14:textId="77777777" w:rsidR="0036691E" w:rsidRDefault="0036691E" w:rsidP="0036691E">
      <w:pPr>
        <w:pStyle w:val="Kommentartext"/>
        <w:rPr>
          <w:rFonts w:cs="Arial"/>
          <w:sz w:val="18"/>
          <w:szCs w:val="22"/>
          <w:lang w:eastAsia="de-DE"/>
        </w:rPr>
      </w:pPr>
      <w:r>
        <w:rPr>
          <w:sz w:val="18"/>
        </w:rPr>
        <w:t xml:space="preserve">Folgende Bereiche wurden zur Erhebung von </w:t>
      </w:r>
      <w:r>
        <w:rPr>
          <w:b/>
          <w:sz w:val="18"/>
        </w:rPr>
        <w:t>Managementfaktoren</w:t>
      </w:r>
      <w:r>
        <w:rPr>
          <w:sz w:val="18"/>
        </w:rPr>
        <w:t xml:space="preserve"> berücksichtigt</w:t>
      </w:r>
      <w:r w:rsidR="00676098">
        <w:rPr>
          <w:sz w:val="18"/>
        </w:rPr>
        <w:t xml:space="preserve"> </w:t>
      </w:r>
      <w:r>
        <w:rPr>
          <w:sz w:val="14"/>
        </w:rPr>
        <w:t xml:space="preserve">(Auffälligkeiten bitte dokumentieren; weitere Informationen vgl. </w:t>
      </w:r>
      <w:proofErr w:type="spellStart"/>
      <w:r>
        <w:rPr>
          <w:sz w:val="14"/>
        </w:rPr>
        <w:t>bpt</w:t>
      </w:r>
      <w:proofErr w:type="spellEnd"/>
      <w:r>
        <w:rPr>
          <w:sz w:val="14"/>
        </w:rPr>
        <w:t>-Leitlinien für die Durchführung einer „Tierärztlichen Bestandsbetreuung“ in Rinderbeständen)</w:t>
      </w:r>
    </w:p>
    <w:tbl>
      <w:tblPr>
        <w:tblW w:w="952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157A67" w14:paraId="71B80F01" w14:textId="77777777" w:rsidTr="007D579E">
        <w:trPr>
          <w:trHeight w:val="170"/>
        </w:trPr>
        <w:tc>
          <w:tcPr>
            <w:tcW w:w="476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1B80EFF" w14:textId="77777777" w:rsidR="00157A67" w:rsidRDefault="00157A67" w:rsidP="00676098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 xml:space="preserve">Haltungssystem </w:t>
            </w:r>
          </w:p>
        </w:tc>
        <w:tc>
          <w:tcPr>
            <w:tcW w:w="4762" w:type="dxa"/>
            <w:vAlign w:val="center"/>
          </w:tcPr>
          <w:p w14:paraId="71B80F00" w14:textId="77777777" w:rsidR="00157A67" w:rsidRDefault="00157A67" w:rsidP="00BD028D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>Hygienemanagement</w:t>
            </w:r>
          </w:p>
        </w:tc>
      </w:tr>
      <w:tr w:rsidR="00157A67" w14:paraId="71B80F04" w14:textId="77777777" w:rsidTr="007D579E">
        <w:trPr>
          <w:trHeight w:val="170"/>
        </w:trPr>
        <w:tc>
          <w:tcPr>
            <w:tcW w:w="476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1B80F02" w14:textId="77777777" w:rsidR="00157A67" w:rsidRDefault="00157A67" w:rsidP="00676098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 xml:space="preserve">Fütterung und Wasserversorgung </w:t>
            </w:r>
          </w:p>
        </w:tc>
        <w:tc>
          <w:tcPr>
            <w:tcW w:w="4762" w:type="dxa"/>
            <w:vAlign w:val="center"/>
          </w:tcPr>
          <w:p w14:paraId="71B80F03" w14:textId="77777777" w:rsidR="00157A67" w:rsidRDefault="00157A67" w:rsidP="00BD028D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>Zuchtmanagement (Reproduktion/Genetik)</w:t>
            </w:r>
          </w:p>
        </w:tc>
      </w:tr>
      <w:tr w:rsidR="00157A67" w14:paraId="71B80F07" w14:textId="77777777" w:rsidTr="007D579E">
        <w:trPr>
          <w:trHeight w:val="170"/>
        </w:trPr>
        <w:tc>
          <w:tcPr>
            <w:tcW w:w="476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1B80F05" w14:textId="77777777" w:rsidR="00157A67" w:rsidRDefault="00157A67" w:rsidP="00676098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>Betriebsmanagement</w:t>
            </w:r>
          </w:p>
        </w:tc>
        <w:tc>
          <w:tcPr>
            <w:tcW w:w="4762" w:type="dxa"/>
            <w:vAlign w:val="center"/>
          </w:tcPr>
          <w:p w14:paraId="71B80F06" w14:textId="77777777" w:rsidR="00157A67" w:rsidRDefault="00157A67" w:rsidP="00BD028D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>Sonstiges</w:t>
            </w:r>
          </w:p>
        </w:tc>
      </w:tr>
    </w:tbl>
    <w:p w14:paraId="71B80F08" w14:textId="77777777" w:rsidR="003B50ED" w:rsidRPr="003B50ED" w:rsidRDefault="003B50ED" w:rsidP="000429A3">
      <w:pPr>
        <w:pStyle w:val="QSStandardtext"/>
        <w:spacing w:after="0"/>
      </w:pPr>
    </w:p>
    <w:p w14:paraId="71B80F09" w14:textId="77777777" w:rsidR="0036691E" w:rsidRDefault="0036691E" w:rsidP="0036691E">
      <w:pPr>
        <w:pStyle w:val="Kommentartext"/>
        <w:rPr>
          <w:sz w:val="18"/>
          <w:szCs w:val="18"/>
        </w:rPr>
      </w:pPr>
      <w:r>
        <w:rPr>
          <w:b/>
          <w:sz w:val="18"/>
          <w:szCs w:val="18"/>
        </w:rPr>
        <w:t>Erhebung des Gesundheitsstatus:</w:t>
      </w:r>
      <w:r>
        <w:rPr>
          <w:sz w:val="18"/>
          <w:szCs w:val="18"/>
        </w:rPr>
        <w:t xml:space="preserve"> </w:t>
      </w:r>
    </w:p>
    <w:tbl>
      <w:tblPr>
        <w:tblW w:w="9517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59"/>
        <w:gridCol w:w="4758"/>
      </w:tblGrid>
      <w:tr w:rsidR="00157A67" w14:paraId="71B80F0C" w14:textId="77777777" w:rsidTr="007D579E">
        <w:tc>
          <w:tcPr>
            <w:tcW w:w="4759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1B80F0A" w14:textId="77777777" w:rsidR="00157A67" w:rsidRDefault="00157A67" w:rsidP="00676098">
            <w:pPr>
              <w:spacing w:line="320" w:lineRule="exact"/>
            </w:pPr>
            <w:r>
              <w:rPr>
                <w:sz w:val="36"/>
              </w:rPr>
              <w:t xml:space="preserve">□ </w:t>
            </w:r>
            <w:r>
              <w:t>Atmungsorgane</w:t>
            </w:r>
          </w:p>
        </w:tc>
        <w:tc>
          <w:tcPr>
            <w:tcW w:w="4758" w:type="dxa"/>
          </w:tcPr>
          <w:p w14:paraId="71B80F0B" w14:textId="77777777" w:rsidR="00157A67" w:rsidRDefault="00157A67" w:rsidP="00BD028D">
            <w:pPr>
              <w:spacing w:line="320" w:lineRule="exact"/>
            </w:pPr>
            <w:r>
              <w:rPr>
                <w:sz w:val="36"/>
              </w:rPr>
              <w:t xml:space="preserve">□ </w:t>
            </w:r>
            <w:r>
              <w:t>Haut, Kondition</w:t>
            </w:r>
          </w:p>
        </w:tc>
      </w:tr>
      <w:tr w:rsidR="00157A67" w14:paraId="71B80F0F" w14:textId="77777777" w:rsidTr="007D579E">
        <w:tc>
          <w:tcPr>
            <w:tcW w:w="4759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1B80F0D" w14:textId="77777777" w:rsidR="00157A67" w:rsidRDefault="00157A67" w:rsidP="00676098">
            <w:pPr>
              <w:spacing w:line="320" w:lineRule="exact"/>
            </w:pPr>
            <w:r>
              <w:rPr>
                <w:sz w:val="36"/>
              </w:rPr>
              <w:t xml:space="preserve">□ </w:t>
            </w:r>
            <w:r>
              <w:t>Verdauungsapparat</w:t>
            </w:r>
          </w:p>
        </w:tc>
        <w:tc>
          <w:tcPr>
            <w:tcW w:w="4758" w:type="dxa"/>
          </w:tcPr>
          <w:p w14:paraId="71B80F0E" w14:textId="77777777" w:rsidR="00157A67" w:rsidRDefault="00157A67" w:rsidP="00BD028D">
            <w:pPr>
              <w:spacing w:line="320" w:lineRule="exact"/>
            </w:pPr>
            <w:r>
              <w:rPr>
                <w:sz w:val="36"/>
              </w:rPr>
              <w:t xml:space="preserve">□ </w:t>
            </w:r>
            <w:r>
              <w:t>Sonstiges</w:t>
            </w:r>
          </w:p>
        </w:tc>
      </w:tr>
      <w:tr w:rsidR="00157A67" w14:paraId="71B80F12" w14:textId="77777777" w:rsidTr="007D579E">
        <w:tc>
          <w:tcPr>
            <w:tcW w:w="4759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1B80F10" w14:textId="77777777" w:rsidR="00157A67" w:rsidRDefault="00157A67" w:rsidP="00676098">
            <w:pPr>
              <w:spacing w:line="320" w:lineRule="exact"/>
            </w:pPr>
            <w:r>
              <w:rPr>
                <w:sz w:val="36"/>
              </w:rPr>
              <w:t xml:space="preserve">□ </w:t>
            </w:r>
            <w:r>
              <w:t>Bewegungsapparat</w:t>
            </w:r>
          </w:p>
        </w:tc>
        <w:tc>
          <w:tcPr>
            <w:tcW w:w="4758" w:type="dxa"/>
          </w:tcPr>
          <w:p w14:paraId="71B80F11" w14:textId="77777777" w:rsidR="00157A67" w:rsidRPr="00157A67" w:rsidRDefault="00157A67" w:rsidP="00676098">
            <w:pPr>
              <w:spacing w:line="320" w:lineRule="exact"/>
              <w:rPr>
                <w:szCs w:val="18"/>
              </w:rPr>
            </w:pPr>
          </w:p>
        </w:tc>
      </w:tr>
    </w:tbl>
    <w:p w14:paraId="71B80F13" w14:textId="77777777" w:rsidR="003B50ED" w:rsidRDefault="003B50ED" w:rsidP="00676098">
      <w:pPr>
        <w:pStyle w:val="QSStandardtext"/>
        <w:spacing w:line="240" w:lineRule="auto"/>
        <w:sectPr w:rsidR="003B50ED" w:rsidSect="003B50ED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899" w:h="16838"/>
          <w:pgMar w:top="1985" w:right="1418" w:bottom="1134" w:left="1134" w:header="284" w:footer="284" w:gutter="0"/>
          <w:pgNumType w:start="1"/>
          <w:cols w:space="708"/>
          <w:titlePg/>
          <w:docGrid w:linePitch="245"/>
        </w:sectPr>
      </w:pPr>
    </w:p>
    <w:p w14:paraId="71B80F14" w14:textId="77777777" w:rsidR="00157A67" w:rsidRPr="003B50ED" w:rsidRDefault="00157A67" w:rsidP="000429A3">
      <w:pPr>
        <w:pStyle w:val="QSStandardtext"/>
        <w:spacing w:after="0"/>
      </w:pPr>
    </w:p>
    <w:tbl>
      <w:tblPr>
        <w:tblW w:w="952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24"/>
      </w:tblGrid>
      <w:tr w:rsidR="0036691E" w14:paraId="71B80F16" w14:textId="77777777" w:rsidTr="007D579E">
        <w:trPr>
          <w:trHeight w:val="1134"/>
        </w:trPr>
        <w:tc>
          <w:tcPr>
            <w:tcW w:w="95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B80F15" w14:textId="77777777" w:rsidR="0036691E" w:rsidRDefault="00157A67" w:rsidP="00676098">
            <w:pPr>
              <w:rPr>
                <w:b/>
              </w:rPr>
            </w:pPr>
            <w:r>
              <w:rPr>
                <w:b/>
              </w:rPr>
              <w:lastRenderedPageBreak/>
              <w:t>Verdachtsdiagnosen:</w:t>
            </w:r>
          </w:p>
        </w:tc>
      </w:tr>
    </w:tbl>
    <w:p w14:paraId="71B80F17" w14:textId="77777777" w:rsidR="0036691E" w:rsidRPr="00676098" w:rsidRDefault="0036691E" w:rsidP="001251E1">
      <w:pPr>
        <w:pStyle w:val="QSStandardtext"/>
        <w:spacing w:before="140"/>
        <w:rPr>
          <w:b/>
        </w:rPr>
      </w:pPr>
      <w:r w:rsidRPr="00676098">
        <w:rPr>
          <w:b/>
        </w:rPr>
        <w:t>Diagnostische Maßnahmen:</w:t>
      </w:r>
    </w:p>
    <w:p w14:paraId="71B80F18" w14:textId="77777777" w:rsidR="003B50ED" w:rsidRDefault="0036691E" w:rsidP="001251E1">
      <w:pPr>
        <w:pStyle w:val="QSStandardtext"/>
        <w:tabs>
          <w:tab w:val="left" w:pos="2835"/>
          <w:tab w:val="left" w:pos="5670"/>
        </w:tabs>
        <w:spacing w:after="0" w:line="320" w:lineRule="exact"/>
      </w:pP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Sektion</w:t>
      </w:r>
      <w:r>
        <w:tab/>
      </w: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Stallklimakontrolle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  <w:t>□</w:t>
      </w:r>
      <w:r w:rsidR="003B50ED">
        <w:rPr>
          <w:sz w:val="36"/>
        </w:rPr>
        <w:t xml:space="preserve"> </w:t>
      </w:r>
      <w:r>
        <w:t>Futterprobe</w:t>
      </w:r>
    </w:p>
    <w:p w14:paraId="71B80F19" w14:textId="77777777" w:rsidR="003B50ED" w:rsidRDefault="0036691E" w:rsidP="001251E1">
      <w:pPr>
        <w:pStyle w:val="QSStandardtext"/>
        <w:tabs>
          <w:tab w:val="left" w:pos="2835"/>
          <w:tab w:val="left" w:pos="5670"/>
        </w:tabs>
        <w:spacing w:after="0" w:line="320" w:lineRule="exact"/>
      </w:pPr>
      <w:r>
        <w:rPr>
          <w:sz w:val="36"/>
        </w:rPr>
        <w:t>□</w:t>
      </w:r>
      <w:r w:rsidR="003B50ED">
        <w:rPr>
          <w:sz w:val="36"/>
        </w:rPr>
        <w:t xml:space="preserve"> </w:t>
      </w:r>
      <w:proofErr w:type="spellStart"/>
      <w:r>
        <w:t>Kotprobe</w:t>
      </w:r>
      <w:proofErr w:type="spellEnd"/>
      <w:r w:rsidR="003B50ED">
        <w:tab/>
      </w: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Blutprobe</w:t>
      </w:r>
      <w:r>
        <w:tab/>
      </w:r>
      <w:r>
        <w:rPr>
          <w:sz w:val="36"/>
        </w:rPr>
        <w:t>□</w:t>
      </w:r>
      <w:r w:rsidR="003B50ED">
        <w:rPr>
          <w:sz w:val="36"/>
        </w:rPr>
        <w:t xml:space="preserve"> </w:t>
      </w:r>
      <w:proofErr w:type="spellStart"/>
      <w:r>
        <w:t>Tupferprobe</w:t>
      </w:r>
      <w:proofErr w:type="spellEnd"/>
      <w:r w:rsidR="00D61200">
        <w:br/>
      </w: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Resistenztest</w:t>
      </w:r>
      <w:r>
        <w:tab/>
      </w:r>
      <w:r>
        <w:rPr>
          <w:sz w:val="36"/>
        </w:rPr>
        <w:t>□</w:t>
      </w:r>
      <w:r w:rsidR="003B50ED">
        <w:rPr>
          <w:sz w:val="36"/>
        </w:rPr>
        <w:t xml:space="preserve"> </w:t>
      </w:r>
      <w:proofErr w:type="spellStart"/>
      <w:r w:rsidR="003B50ED">
        <w:t>Hautgeschabsel</w:t>
      </w:r>
      <w:proofErr w:type="spellEnd"/>
      <w:r>
        <w:tab/>
      </w:r>
      <w:r>
        <w:tab/>
      </w: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Milch</w:t>
      </w:r>
    </w:p>
    <w:p w14:paraId="71B80F1A" w14:textId="77777777" w:rsidR="003B50ED" w:rsidRDefault="0036691E" w:rsidP="001251E1">
      <w:pPr>
        <w:pStyle w:val="QSStandardtext"/>
        <w:tabs>
          <w:tab w:val="left" w:pos="1418"/>
          <w:tab w:val="left" w:pos="2835"/>
          <w:tab w:val="left" w:pos="5670"/>
        </w:tabs>
        <w:spacing w:after="0" w:line="320" w:lineRule="exact"/>
      </w:pP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Sonstiges</w:t>
      </w:r>
      <w:r w:rsidR="003B50ED">
        <w:tab/>
      </w:r>
      <w:r>
        <w:t>____________________________________________________________________</w:t>
      </w:r>
    </w:p>
    <w:p w14:paraId="71B80F1B" w14:textId="77777777" w:rsidR="0036691E" w:rsidRDefault="003B50ED" w:rsidP="003B50ED">
      <w:pPr>
        <w:pStyle w:val="QSStandardtext"/>
        <w:tabs>
          <w:tab w:val="left" w:pos="1418"/>
          <w:tab w:val="left" w:pos="2835"/>
          <w:tab w:val="left" w:pos="5670"/>
        </w:tabs>
      </w:pPr>
      <w:r>
        <w:tab/>
      </w:r>
      <w:r w:rsidR="0036691E">
        <w:t>____________________________________________________________________</w:t>
      </w:r>
    </w:p>
    <w:p w14:paraId="71B80F1C" w14:textId="77777777" w:rsidR="0036691E" w:rsidRDefault="0036691E" w:rsidP="001251E1">
      <w:pPr>
        <w:spacing w:before="140" w:after="140" w:line="280" w:lineRule="exact"/>
      </w:pPr>
      <w:r>
        <w:rPr>
          <w:b/>
        </w:rPr>
        <w:t xml:space="preserve">Antibiotikamonitoring </w:t>
      </w:r>
      <w:r>
        <w:rPr>
          <w:b/>
          <w:sz w:val="14"/>
        </w:rPr>
        <w:t xml:space="preserve">(bei Masttieren) </w:t>
      </w:r>
      <w:r>
        <w:t>eingesehen:</w:t>
      </w:r>
      <w:r>
        <w:tab/>
      </w:r>
      <w:r>
        <w:rPr>
          <w:sz w:val="36"/>
        </w:rPr>
        <w:t>□</w:t>
      </w:r>
      <w:r w:rsidR="00157A67">
        <w:rPr>
          <w:sz w:val="36"/>
        </w:rPr>
        <w:t xml:space="preserve"> </w:t>
      </w:r>
      <w:r>
        <w:t xml:space="preserve">Ja   </w:t>
      </w:r>
      <w:r>
        <w:rPr>
          <w:sz w:val="36"/>
        </w:rPr>
        <w:t>□</w:t>
      </w:r>
      <w:r w:rsidR="00157A67">
        <w:rPr>
          <w:sz w:val="36"/>
        </w:rPr>
        <w:t xml:space="preserve"> </w:t>
      </w:r>
      <w:r>
        <w:t>Nein</w:t>
      </w:r>
      <w:r w:rsidR="00157A67">
        <w:tab/>
      </w:r>
      <w:r>
        <w:t>Therapieindex __</w:t>
      </w:r>
      <w:r w:rsidR="00157A67">
        <w:t>_</w:t>
      </w:r>
      <w:r>
        <w:t>__</w:t>
      </w:r>
    </w:p>
    <w:p w14:paraId="71B80F1D" w14:textId="77777777" w:rsidR="0036691E" w:rsidRDefault="0036691E" w:rsidP="001251E1">
      <w:pPr>
        <w:spacing w:before="140" w:line="280" w:lineRule="exact"/>
        <w:rPr>
          <w:b/>
        </w:rPr>
      </w:pPr>
      <w:r>
        <w:rPr>
          <w:b/>
        </w:rPr>
        <w:t>Impfprogramm:</w:t>
      </w:r>
    </w:p>
    <w:p w14:paraId="71B80F1E" w14:textId="77777777" w:rsidR="00157A67" w:rsidRDefault="0036691E" w:rsidP="001251E1">
      <w:pPr>
        <w:tabs>
          <w:tab w:val="left" w:pos="1701"/>
          <w:tab w:val="left" w:pos="3402"/>
          <w:tab w:val="left" w:pos="5103"/>
          <w:tab w:val="left" w:pos="6804"/>
        </w:tabs>
        <w:spacing w:line="320" w:lineRule="exact"/>
      </w:pPr>
      <w:r>
        <w:rPr>
          <w:sz w:val="36"/>
        </w:rPr>
        <w:t>□</w:t>
      </w:r>
      <w:r w:rsidR="00157A67">
        <w:rPr>
          <w:sz w:val="36"/>
        </w:rPr>
        <w:t xml:space="preserve"> </w:t>
      </w:r>
      <w:r w:rsidR="00157A67">
        <w:t>BVD</w:t>
      </w:r>
      <w:r w:rsidR="00157A67">
        <w:tab/>
      </w:r>
      <w:r>
        <w:rPr>
          <w:sz w:val="36"/>
        </w:rPr>
        <w:t>□</w:t>
      </w:r>
      <w:r w:rsidR="00157A67">
        <w:rPr>
          <w:sz w:val="36"/>
        </w:rPr>
        <w:t xml:space="preserve"> </w:t>
      </w:r>
      <w:r>
        <w:t>BHV1</w:t>
      </w:r>
      <w:r>
        <w:rPr>
          <w:sz w:val="36"/>
        </w:rPr>
        <w:tab/>
        <w:t>□</w:t>
      </w:r>
      <w:r w:rsidR="00157A67">
        <w:rPr>
          <w:sz w:val="36"/>
        </w:rPr>
        <w:t xml:space="preserve"> </w:t>
      </w:r>
      <w:r>
        <w:t xml:space="preserve">Blauzunge </w:t>
      </w:r>
      <w:r>
        <w:tab/>
      </w:r>
      <w:r>
        <w:rPr>
          <w:sz w:val="36"/>
        </w:rPr>
        <w:t>□</w:t>
      </w:r>
      <w:r w:rsidR="00157A67">
        <w:rPr>
          <w:sz w:val="36"/>
        </w:rPr>
        <w:t xml:space="preserve"> </w:t>
      </w:r>
      <w:r>
        <w:t xml:space="preserve">BRSV + </w:t>
      </w:r>
      <w:proofErr w:type="spellStart"/>
      <w:r>
        <w:t>Pasteurellen</w:t>
      </w:r>
      <w:proofErr w:type="spellEnd"/>
      <w:r w:rsidR="00D61200">
        <w:br/>
      </w:r>
      <w:r>
        <w:rPr>
          <w:sz w:val="36"/>
        </w:rPr>
        <w:t>□</w:t>
      </w:r>
      <w:r w:rsidR="00157A67">
        <w:rPr>
          <w:sz w:val="36"/>
        </w:rPr>
        <w:t xml:space="preserve"> </w:t>
      </w:r>
      <w:r>
        <w:t>Mutterschutz (</w:t>
      </w:r>
      <w:proofErr w:type="spellStart"/>
      <w:r>
        <w:t>Rota</w:t>
      </w:r>
      <w:proofErr w:type="spellEnd"/>
      <w:r>
        <w:t>-Viren)</w:t>
      </w:r>
      <w:r>
        <w:tab/>
      </w:r>
      <w:r w:rsidR="000429A3">
        <w:rPr>
          <w:sz w:val="36"/>
        </w:rPr>
        <w:t xml:space="preserve">□ </w:t>
      </w:r>
      <w:r>
        <w:t>Sonstiges</w:t>
      </w:r>
      <w:r w:rsidR="001251E1">
        <w:t xml:space="preserve">  </w:t>
      </w:r>
      <w:r>
        <w:t>___________________________________</w:t>
      </w:r>
    </w:p>
    <w:p w14:paraId="71B80F1F" w14:textId="77777777" w:rsidR="0036691E" w:rsidRDefault="0036691E" w:rsidP="00157A67">
      <w:pPr>
        <w:pStyle w:val="QSStandardtext"/>
        <w:spacing w:line="240" w:lineRule="auto"/>
      </w:pPr>
    </w:p>
    <w:tbl>
      <w:tblPr>
        <w:tblW w:w="952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24"/>
      </w:tblGrid>
      <w:tr w:rsidR="0036691E" w14:paraId="71B80F21" w14:textId="77777777" w:rsidTr="007D579E">
        <w:trPr>
          <w:trHeight w:val="1134"/>
        </w:trPr>
        <w:tc>
          <w:tcPr>
            <w:tcW w:w="95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B80F20" w14:textId="77777777" w:rsidR="0036691E" w:rsidRPr="00157A67" w:rsidRDefault="0036691E" w:rsidP="00157A67">
            <w:pPr>
              <w:pStyle w:val="QSStandardtext"/>
              <w:rPr>
                <w:b/>
                <w:szCs w:val="24"/>
              </w:rPr>
            </w:pPr>
            <w:r w:rsidRPr="00157A67">
              <w:rPr>
                <w:b/>
              </w:rPr>
              <w:t>Aktuelle Einschätzung/Auffälligkeiten/Bestandsproblem:</w:t>
            </w:r>
          </w:p>
        </w:tc>
      </w:tr>
    </w:tbl>
    <w:p w14:paraId="71B80F22" w14:textId="77777777" w:rsidR="0036691E" w:rsidRDefault="0036691E" w:rsidP="00157A67">
      <w:pPr>
        <w:pStyle w:val="QSStandardtext"/>
        <w:spacing w:line="240" w:lineRule="auto"/>
      </w:pPr>
    </w:p>
    <w:tbl>
      <w:tblPr>
        <w:tblW w:w="952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157A67" w14:paraId="71B80F25" w14:textId="77777777" w:rsidTr="007D579E">
        <w:trPr>
          <w:trHeight w:val="794"/>
        </w:trPr>
        <w:tc>
          <w:tcPr>
            <w:tcW w:w="952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B80F23" w14:textId="77777777" w:rsidR="00D61200" w:rsidRDefault="0036691E" w:rsidP="00D61200">
            <w:pPr>
              <w:pStyle w:val="QSStandardtext"/>
              <w:rPr>
                <w:b/>
                <w:szCs w:val="24"/>
              </w:rPr>
            </w:pPr>
            <w:r w:rsidRPr="00D61200">
              <w:rPr>
                <w:b/>
              </w:rPr>
              <w:t>Empfehlungen/Maßnahmen:</w:t>
            </w:r>
          </w:p>
          <w:p w14:paraId="71B80F24" w14:textId="77777777" w:rsidR="0036691E" w:rsidRPr="00D61200" w:rsidRDefault="0036691E" w:rsidP="00D61200">
            <w:pPr>
              <w:tabs>
                <w:tab w:val="left" w:pos="2352"/>
              </w:tabs>
            </w:pPr>
          </w:p>
        </w:tc>
      </w:tr>
      <w:tr w:rsidR="00157A67" w14:paraId="71B80F27" w14:textId="77777777" w:rsidTr="007D579E">
        <w:trPr>
          <w:trHeight w:val="794"/>
        </w:trPr>
        <w:tc>
          <w:tcPr>
            <w:tcW w:w="952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1B80F26" w14:textId="77777777" w:rsidR="0036691E" w:rsidRDefault="0036691E" w:rsidP="00D61200">
            <w:pPr>
              <w:pStyle w:val="QSStandardtext"/>
              <w:rPr>
                <w:szCs w:val="24"/>
              </w:rPr>
            </w:pPr>
            <w:r w:rsidRPr="00D61200">
              <w:rPr>
                <w:b/>
              </w:rPr>
              <w:t>Weitere Bemerkungen</w:t>
            </w:r>
            <w:r>
              <w:t>:</w:t>
            </w:r>
          </w:p>
        </w:tc>
      </w:tr>
      <w:tr w:rsidR="00157A67" w14:paraId="71B80F2A" w14:textId="77777777" w:rsidTr="007D579E">
        <w:trPr>
          <w:trHeight w:val="737"/>
        </w:trPr>
        <w:tc>
          <w:tcPr>
            <w:tcW w:w="952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B80F28" w14:textId="77777777" w:rsidR="0036691E" w:rsidRDefault="0036691E" w:rsidP="00D61200">
            <w:pPr>
              <w:pStyle w:val="QSStandardtext"/>
              <w:rPr>
                <w:szCs w:val="24"/>
              </w:rPr>
            </w:pPr>
            <w:r>
              <w:t>Plan für Tiergesundheits- und Hygienemanagement</w:t>
            </w:r>
            <w:r w:rsidR="00D61200">
              <w:t>:</w:t>
            </w:r>
            <w:r w:rsidR="00D61200">
              <w:tab/>
            </w:r>
            <w:r>
              <w:rPr>
                <w:sz w:val="36"/>
              </w:rPr>
              <w:t>□</w:t>
            </w:r>
            <w:r w:rsidR="00D61200">
              <w:rPr>
                <w:sz w:val="36"/>
              </w:rPr>
              <w:t xml:space="preserve"> </w:t>
            </w:r>
            <w:r>
              <w:t>Ja</w:t>
            </w:r>
            <w:r w:rsidR="00D61200">
              <w:tab/>
            </w:r>
            <w:r>
              <w:rPr>
                <w:sz w:val="36"/>
              </w:rPr>
              <w:t>□</w:t>
            </w:r>
            <w:r w:rsidR="00D61200">
              <w:rPr>
                <w:sz w:val="36"/>
              </w:rPr>
              <w:t xml:space="preserve"> </w:t>
            </w:r>
            <w:r>
              <w:t xml:space="preserve">Nein </w:t>
            </w:r>
          </w:p>
          <w:p w14:paraId="71B80F29" w14:textId="77777777" w:rsidR="0036691E" w:rsidRDefault="0036691E" w:rsidP="00D61200">
            <w:pPr>
              <w:pStyle w:val="QSStandardtext"/>
              <w:spacing w:after="0"/>
              <w:rPr>
                <w:szCs w:val="24"/>
              </w:rPr>
            </w:pPr>
            <w:r>
              <w:t>Maßnahmenplan mit Einzelaktivitäten:</w:t>
            </w:r>
            <w:r w:rsidR="00D61200">
              <w:tab/>
            </w:r>
            <w:r w:rsidR="00D61200">
              <w:tab/>
            </w:r>
            <w:r w:rsidR="00D61200">
              <w:tab/>
            </w:r>
            <w:r>
              <w:rPr>
                <w:sz w:val="36"/>
              </w:rPr>
              <w:t>□</w:t>
            </w:r>
            <w:r w:rsidR="00D61200">
              <w:rPr>
                <w:sz w:val="36"/>
              </w:rPr>
              <w:t xml:space="preserve"> </w:t>
            </w:r>
            <w:r>
              <w:t>Ja</w:t>
            </w:r>
            <w:r w:rsidR="00D61200">
              <w:tab/>
            </w:r>
            <w:r>
              <w:rPr>
                <w:sz w:val="36"/>
              </w:rPr>
              <w:t>□</w:t>
            </w:r>
            <w:r w:rsidR="00D61200">
              <w:rPr>
                <w:sz w:val="36"/>
              </w:rPr>
              <w:t xml:space="preserve"> </w:t>
            </w:r>
            <w:r>
              <w:t xml:space="preserve">Nein  </w:t>
            </w:r>
          </w:p>
        </w:tc>
      </w:tr>
      <w:tr w:rsidR="00157A67" w14:paraId="71B80F2D" w14:textId="77777777" w:rsidTr="007D579E">
        <w:trPr>
          <w:trHeight w:val="680"/>
        </w:trPr>
        <w:tc>
          <w:tcPr>
            <w:tcW w:w="4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B80F2B" w14:textId="77777777" w:rsidR="0036691E" w:rsidRDefault="0036691E" w:rsidP="00D61200">
            <w:pPr>
              <w:pStyle w:val="QSStandardtext"/>
              <w:rPr>
                <w:szCs w:val="24"/>
              </w:rPr>
            </w:pPr>
            <w:r>
              <w:t>Durchführung vereinbart bis:</w:t>
            </w:r>
          </w:p>
        </w:tc>
        <w:tc>
          <w:tcPr>
            <w:tcW w:w="4762" w:type="dxa"/>
            <w:hideMark/>
          </w:tcPr>
          <w:p w14:paraId="71B80F2C" w14:textId="77777777" w:rsidR="0036691E" w:rsidRDefault="0036691E" w:rsidP="00D61200">
            <w:pPr>
              <w:pStyle w:val="QSStandardtext"/>
              <w:rPr>
                <w:szCs w:val="24"/>
              </w:rPr>
            </w:pPr>
            <w:r>
              <w:t>Nächster Bestandsbesuch bis:</w:t>
            </w:r>
          </w:p>
        </w:tc>
      </w:tr>
    </w:tbl>
    <w:p w14:paraId="71B80F2E" w14:textId="77777777" w:rsidR="0036691E" w:rsidRDefault="0036691E" w:rsidP="0036691E">
      <w:pPr>
        <w:pStyle w:val="QSStandardtext"/>
      </w:pPr>
    </w:p>
    <w:p w14:paraId="71B80F2F" w14:textId="77777777" w:rsidR="001251E1" w:rsidRDefault="001251E1" w:rsidP="001251E1">
      <w:pPr>
        <w:pStyle w:val="QSStandardtext"/>
        <w:spacing w:line="240" w:lineRule="auto"/>
      </w:pPr>
      <w:r>
        <w:br/>
        <w:t>______________________________</w:t>
      </w:r>
      <w:r>
        <w:tab/>
      </w:r>
      <w:r>
        <w:tab/>
      </w:r>
      <w:r>
        <w:tab/>
        <w:t>______________________________</w:t>
      </w:r>
      <w:r>
        <w:br/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B80F32" wp14:editId="71B80F33">
                <wp:simplePos x="0" y="0"/>
                <wp:positionH relativeFrom="margin">
                  <wp:posOffset>-424815</wp:posOffset>
                </wp:positionH>
                <wp:positionV relativeFrom="margin">
                  <wp:posOffset>8674100</wp:posOffset>
                </wp:positionV>
                <wp:extent cx="2352675" cy="828675"/>
                <wp:effectExtent l="0" t="0" r="0" b="0"/>
                <wp:wrapTight wrapText="bothSides">
                  <wp:wrapPolygon edited="0">
                    <wp:start x="350" y="1490"/>
                    <wp:lineTo x="350" y="19862"/>
                    <wp:lineTo x="20988" y="19862"/>
                    <wp:lineTo x="20988" y="1490"/>
                    <wp:lineTo x="350" y="149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80F58" w14:textId="77777777" w:rsidR="001251E1" w:rsidRDefault="001251E1" w:rsidP="001251E1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QS Qualität und Sicherheit GmbH</w:t>
                            </w:r>
                          </w:p>
                          <w:p w14:paraId="71B80F59" w14:textId="77777777" w:rsidR="001251E1" w:rsidRDefault="001251E1" w:rsidP="001251E1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 1-3, 53113 Bonn</w:t>
                            </w:r>
                          </w:p>
                          <w:p w14:paraId="71B80F5A" w14:textId="77777777" w:rsidR="001251E1" w:rsidRDefault="001251E1" w:rsidP="001251E1">
                            <w:pPr>
                              <w:pStyle w:val="Impress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Tel +49 228 35068-0,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</w:rPr>
                                <w:t>info@q-s.de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1B80F5B" w14:textId="77777777" w:rsidR="001251E1" w:rsidRDefault="001251E1" w:rsidP="001251E1">
                            <w:pPr>
                              <w:pStyle w:val="Impressum"/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Geschäftsführer: Dr. H.-J. Nienhoff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80F3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3.45pt;margin-top:683pt;width:185.2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" filled="f" stroked="f">
                <v:textbox inset=",7.2pt,,7.2pt">
                  <w:txbxContent>
                    <w:p w14:paraId="71B80F58" w14:textId="77777777" w:rsidR="001251E1" w:rsidRDefault="001251E1" w:rsidP="001251E1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QS Qualität und Sicherheit GmbH</w:t>
                      </w:r>
                    </w:p>
                    <w:p w14:paraId="71B80F59" w14:textId="77777777" w:rsidR="001251E1" w:rsidRDefault="001251E1" w:rsidP="001251E1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Schedestraße 1-3, 53113 Bonn</w:t>
                      </w:r>
                    </w:p>
                    <w:p w14:paraId="71B80F5A" w14:textId="77777777" w:rsidR="001251E1" w:rsidRDefault="001251E1" w:rsidP="001251E1">
                      <w:pPr>
                        <w:pStyle w:val="Impress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Tel +49 228 35068-0, </w:t>
                      </w:r>
                      <w:hyperlink r:id="rId17" w:history="1">
                        <w:r>
                          <w:rPr>
                            <w:rStyle w:val="Hyperlink"/>
                            <w:color w:val="auto"/>
                            <w:sz w:val="16"/>
                            <w:szCs w:val="16"/>
                          </w:rPr>
                          <w:t>info@q-s.de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1B80F5B" w14:textId="77777777" w:rsidR="001251E1" w:rsidRDefault="001251E1" w:rsidP="001251E1">
                      <w:pPr>
                        <w:pStyle w:val="Impressum"/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Geschäftsführer: Dr. H.-J. Nienhoff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Tierarzt</w:t>
      </w:r>
    </w:p>
    <w:p w14:paraId="71B80F30" w14:textId="77777777" w:rsidR="001251E1" w:rsidRDefault="001251E1" w:rsidP="001251E1">
      <w:pPr>
        <w:pStyle w:val="QSStandardtext"/>
        <w:spacing w:line="240" w:lineRule="auto"/>
      </w:pPr>
      <w:r>
        <w:br/>
      </w:r>
    </w:p>
    <w:p w14:paraId="71B80F31" w14:textId="77777777" w:rsidR="0036691E" w:rsidRPr="001251E1" w:rsidRDefault="001251E1" w:rsidP="001251E1">
      <w:pPr>
        <w:pStyle w:val="QSStandardtext"/>
        <w:spacing w:line="240" w:lineRule="auto"/>
        <w:rPr>
          <w:rStyle w:val="Internetadresse"/>
          <w:rFonts w:eastAsia="Times"/>
          <w:b w:val="0"/>
          <w:color w:val="auto"/>
        </w:rPr>
      </w:pPr>
      <w:r>
        <w:t>______________________________</w:t>
      </w:r>
      <w:r>
        <w:tab/>
      </w:r>
      <w:r>
        <w:tab/>
      </w:r>
      <w:r>
        <w:tab/>
        <w:t>______________________________</w:t>
      </w:r>
      <w:r>
        <w:br/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80F34" wp14:editId="71B80F35">
                <wp:simplePos x="0" y="0"/>
                <wp:positionH relativeFrom="margin">
                  <wp:posOffset>-424815</wp:posOffset>
                </wp:positionH>
                <wp:positionV relativeFrom="margin">
                  <wp:posOffset>8674100</wp:posOffset>
                </wp:positionV>
                <wp:extent cx="2352675" cy="828675"/>
                <wp:effectExtent l="0" t="0" r="0" b="0"/>
                <wp:wrapTight wrapText="bothSides">
                  <wp:wrapPolygon edited="0">
                    <wp:start x="350" y="1490"/>
                    <wp:lineTo x="350" y="19862"/>
                    <wp:lineTo x="20988" y="19862"/>
                    <wp:lineTo x="20988" y="1490"/>
                    <wp:lineTo x="350" y="1490"/>
                  </wp:wrapPolygon>
                </wp:wrapTight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80F5C" w14:textId="77777777" w:rsidR="001251E1" w:rsidRDefault="001251E1" w:rsidP="001251E1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QS Qualität und Sicherheit GmbH</w:t>
                            </w:r>
                          </w:p>
                          <w:p w14:paraId="71B80F5D" w14:textId="77777777" w:rsidR="001251E1" w:rsidRDefault="001251E1" w:rsidP="001251E1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 1-3, 53113 Bonn</w:t>
                            </w:r>
                          </w:p>
                          <w:p w14:paraId="71B80F5E" w14:textId="77777777" w:rsidR="001251E1" w:rsidRDefault="001251E1" w:rsidP="001251E1">
                            <w:pPr>
                              <w:pStyle w:val="Impress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Tel +49 228 35068-0,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</w:rPr>
                                <w:t>info@q-s.de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1B80F5F" w14:textId="77777777" w:rsidR="001251E1" w:rsidRDefault="001251E1" w:rsidP="001251E1">
                            <w:pPr>
                              <w:pStyle w:val="Impressum"/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Geschäftsführer: Dr. H.-J. Nienhoff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80F34" id="Textfeld 7" o:spid="_x0000_s1027" type="#_x0000_t202" style="position:absolute;margin-left:-33.45pt;margin-top:683pt;width:185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" filled="f" stroked="f">
                <v:textbox inset=",7.2pt,,7.2pt">
                  <w:txbxContent>
                    <w:p w14:paraId="71B80F5C" w14:textId="77777777" w:rsidR="001251E1" w:rsidRDefault="001251E1" w:rsidP="001251E1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QS Qualität und Sicherheit GmbH</w:t>
                      </w:r>
                    </w:p>
                    <w:p w14:paraId="71B80F5D" w14:textId="77777777" w:rsidR="001251E1" w:rsidRDefault="001251E1" w:rsidP="001251E1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Schedestraße 1-3, 53113 Bonn</w:t>
                      </w:r>
                    </w:p>
                    <w:p w14:paraId="71B80F5E" w14:textId="77777777" w:rsidR="001251E1" w:rsidRDefault="001251E1" w:rsidP="001251E1">
                      <w:pPr>
                        <w:pStyle w:val="Impress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Tel +49 228 35068-0, </w:t>
                      </w:r>
                      <w:hyperlink r:id="rId19" w:history="1">
                        <w:r>
                          <w:rPr>
                            <w:rStyle w:val="Hyperlink"/>
                            <w:color w:val="auto"/>
                            <w:sz w:val="16"/>
                            <w:szCs w:val="16"/>
                          </w:rPr>
                          <w:t>info@q-s.de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1B80F5F" w14:textId="77777777" w:rsidR="001251E1" w:rsidRDefault="001251E1" w:rsidP="001251E1">
                      <w:pPr>
                        <w:pStyle w:val="Impressum"/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Geschäftsführer: Dr. H.-J. Nienhoff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Tierhalter</w:t>
      </w:r>
    </w:p>
    <w:sectPr w:rsidR="0036691E" w:rsidRPr="001251E1" w:rsidSect="003B50ED">
      <w:type w:val="continuous"/>
      <w:pgSz w:w="11899" w:h="16838"/>
      <w:pgMar w:top="1985" w:right="1418" w:bottom="1134" w:left="1134" w:header="284" w:footer="284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BD7C4" w14:textId="77777777" w:rsidR="00B41721" w:rsidRDefault="00B41721" w:rsidP="00116659">
      <w:r>
        <w:separator/>
      </w:r>
    </w:p>
    <w:p w14:paraId="3761613B" w14:textId="77777777" w:rsidR="00B41721" w:rsidRDefault="00B41721"/>
    <w:p w14:paraId="2DDBE4E8" w14:textId="77777777" w:rsidR="00B41721" w:rsidRDefault="00B41721" w:rsidP="004950FE"/>
  </w:endnote>
  <w:endnote w:type="continuationSeparator" w:id="0">
    <w:p w14:paraId="02449B82" w14:textId="77777777" w:rsidR="00B41721" w:rsidRDefault="00B41721" w:rsidP="00116659">
      <w:r>
        <w:continuationSeparator/>
      </w:r>
    </w:p>
    <w:p w14:paraId="1D0E69A0" w14:textId="77777777" w:rsidR="00B41721" w:rsidRDefault="00B41721"/>
    <w:p w14:paraId="4CF6D6B9" w14:textId="77777777" w:rsidR="00B41721" w:rsidRDefault="00B41721" w:rsidP="00495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80F47" w14:textId="77777777" w:rsidR="00836128" w:rsidRDefault="003F7BED" w:rsidP="00B62DF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3612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36128">
      <w:rPr>
        <w:rStyle w:val="Seitenzahl"/>
        <w:noProof/>
      </w:rPr>
      <w:t>24</w:t>
    </w:r>
    <w:r>
      <w:rPr>
        <w:rStyle w:val="Seitenzahl"/>
      </w:rPr>
      <w:fldChar w:fldCharType="end"/>
    </w:r>
  </w:p>
  <w:p w14:paraId="71B80F48" w14:textId="77777777" w:rsidR="00836128" w:rsidRDefault="00836128" w:rsidP="00F20773">
    <w:pPr>
      <w:pStyle w:val="Fuzeile"/>
      <w:ind w:right="360"/>
    </w:pPr>
  </w:p>
  <w:p w14:paraId="71B80F49" w14:textId="77777777" w:rsidR="00836128" w:rsidRDefault="00836128"/>
  <w:p w14:paraId="71B80F4A" w14:textId="77777777" w:rsidR="00836128" w:rsidRDefault="00836128"/>
  <w:p w14:paraId="71B80F4B" w14:textId="77777777" w:rsidR="00836128" w:rsidRDefault="00836128" w:rsidP="004950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80F4C" w14:textId="77777777" w:rsidR="00836128" w:rsidRDefault="00AE3ECA" w:rsidP="00E4419E">
    <w:pPr>
      <w:pStyle w:val="Fuzeile"/>
      <w:rPr>
        <w:b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1B80F52" wp14:editId="3A941118">
              <wp:simplePos x="0" y="0"/>
              <wp:positionH relativeFrom="column">
                <wp:posOffset>4775835</wp:posOffset>
              </wp:positionH>
              <wp:positionV relativeFrom="paragraph">
                <wp:posOffset>-260985</wp:posOffset>
              </wp:positionV>
              <wp:extent cx="1860550" cy="633730"/>
              <wp:effectExtent l="0" t="0" r="0" b="0"/>
              <wp:wrapNone/>
              <wp:docPr id="4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80F60" w14:textId="01B94E59" w:rsidR="00154E20" w:rsidRDefault="00C100C9" w:rsidP="00154E20">
                          <w:pPr>
                            <w:pStyle w:val="FuzeileVersion"/>
                          </w:pPr>
                          <w:bookmarkStart w:id="1" w:name="_Hlk531342184"/>
                          <w:r>
                            <w:t>Version: 01.0</w:t>
                          </w:r>
                          <w:r w:rsidR="00F60A11">
                            <w:t>1</w:t>
                          </w:r>
                          <w:r>
                            <w:t>.201</w:t>
                          </w:r>
                          <w:r w:rsidR="00F60A11">
                            <w:t>9</w:t>
                          </w:r>
                        </w:p>
                        <w:p w14:paraId="56170B63" w14:textId="7707E8C6" w:rsidR="00F60A11" w:rsidRDefault="00F60A11" w:rsidP="00154E20">
                          <w:pPr>
                            <w:pStyle w:val="FuzeileVersion"/>
                          </w:pPr>
                          <w:r>
                            <w:t>(Stan</w:t>
                          </w:r>
                          <w:r w:rsidR="000D4C40">
                            <w:t>d</w:t>
                          </w:r>
                          <w:r>
                            <w:t xml:space="preserve"> 01.03.2017)</w:t>
                          </w:r>
                        </w:p>
                        <w:bookmarkEnd w:id="1"/>
                        <w:p w14:paraId="71B80F61" w14:textId="77777777" w:rsidR="00154E20" w:rsidRDefault="00154E20" w:rsidP="00116E67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3175EC">
                            <w:rPr>
                              <w:color w:val="00B050"/>
                            </w:rPr>
                            <w:t>•</w:t>
                          </w:r>
                          <w:r w:rsidRPr="00116E67">
                            <w:rPr>
                              <w:color w:val="00B050"/>
                            </w:rPr>
                            <w:t xml:space="preserve"> </w:t>
                          </w:r>
                          <w:r w:rsidR="003175EC">
                            <w:t>Freigabe</w:t>
                          </w:r>
                        </w:p>
                        <w:p w14:paraId="71B80F62" w14:textId="77777777" w:rsidR="00836128" w:rsidRPr="00A02290" w:rsidRDefault="00154E20" w:rsidP="009B3B94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A02290">
                            <w:rPr>
                              <w:sz w:val="16"/>
                            </w:rPr>
                            <w:t xml:space="preserve">Seite </w:t>
                          </w:r>
                          <w:r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C01238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A02290">
                            <w:rPr>
                              <w:sz w:val="16"/>
                            </w:rPr>
                            <w:fldChar w:fldCharType="end"/>
                          </w:r>
                          <w:r w:rsidRPr="00A02290">
                            <w:rPr>
                              <w:sz w:val="16"/>
                            </w:rPr>
                            <w:t xml:space="preserve"> von </w:t>
                          </w:r>
                          <w:r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NUMPAGES </w:instrText>
                          </w:r>
                          <w:r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C01238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A02290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80F52"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8" type="#_x0000_t202" style="position:absolute;left:0;text-align:left;margin-left:376.05pt;margin-top:-20.55pt;width:146.5pt;height:49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" filled="f" stroked="f">
              <v:textbox inset=",1.5mm,,1.5mm">
                <w:txbxContent>
                  <w:p w14:paraId="71B80F60" w14:textId="01B94E59" w:rsidR="00154E20" w:rsidRDefault="00C100C9" w:rsidP="00154E20">
                    <w:pPr>
                      <w:pStyle w:val="FuzeileVersion"/>
                    </w:pPr>
                    <w:bookmarkStart w:id="2" w:name="_Hlk531342184"/>
                    <w:r>
                      <w:t>Version: 01.0</w:t>
                    </w:r>
                    <w:r w:rsidR="00F60A11">
                      <w:t>1</w:t>
                    </w:r>
                    <w:r>
                      <w:t>.201</w:t>
                    </w:r>
                    <w:r w:rsidR="00F60A11">
                      <w:t>9</w:t>
                    </w:r>
                  </w:p>
                  <w:p w14:paraId="56170B63" w14:textId="7707E8C6" w:rsidR="00F60A11" w:rsidRDefault="00F60A11" w:rsidP="00154E20">
                    <w:pPr>
                      <w:pStyle w:val="FuzeileVersion"/>
                    </w:pPr>
                    <w:r>
                      <w:t>(Stan</w:t>
                    </w:r>
                    <w:r w:rsidR="000D4C40">
                      <w:t>d</w:t>
                    </w:r>
                    <w:r>
                      <w:t xml:space="preserve"> 01.03.2017)</w:t>
                    </w:r>
                  </w:p>
                  <w:bookmarkEnd w:id="2"/>
                  <w:p w14:paraId="71B80F61" w14:textId="77777777" w:rsidR="00154E20" w:rsidRDefault="00154E20" w:rsidP="00116E67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3175EC">
                      <w:rPr>
                        <w:color w:val="00B050"/>
                      </w:rPr>
                      <w:t>•</w:t>
                    </w:r>
                    <w:r w:rsidRPr="00116E67">
                      <w:rPr>
                        <w:color w:val="00B050"/>
                      </w:rPr>
                      <w:t xml:space="preserve"> </w:t>
                    </w:r>
                    <w:r w:rsidR="003175EC">
                      <w:t>Freigabe</w:t>
                    </w:r>
                  </w:p>
                  <w:p w14:paraId="71B80F62" w14:textId="77777777" w:rsidR="00836128" w:rsidRPr="00A02290" w:rsidRDefault="00154E20" w:rsidP="009B3B94">
                    <w:pPr>
                      <w:jc w:val="right"/>
                      <w:rPr>
                        <w:sz w:val="16"/>
                      </w:rPr>
                    </w:pPr>
                    <w:r w:rsidRPr="00A02290">
                      <w:rPr>
                        <w:sz w:val="16"/>
                      </w:rPr>
                      <w:t xml:space="preserve">Seite </w:t>
                    </w:r>
                    <w:r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PAGE </w:instrText>
                    </w:r>
                    <w:r w:rsidRPr="00A02290">
                      <w:rPr>
                        <w:sz w:val="16"/>
                      </w:rPr>
                      <w:fldChar w:fldCharType="separate"/>
                    </w:r>
                    <w:r w:rsidR="00C01238">
                      <w:rPr>
                        <w:noProof/>
                        <w:sz w:val="16"/>
                      </w:rPr>
                      <w:t>2</w:t>
                    </w:r>
                    <w:r w:rsidRPr="00A02290">
                      <w:rPr>
                        <w:sz w:val="16"/>
                      </w:rPr>
                      <w:fldChar w:fldCharType="end"/>
                    </w:r>
                    <w:r w:rsidRPr="00A02290">
                      <w:rPr>
                        <w:sz w:val="16"/>
                      </w:rPr>
                      <w:t xml:space="preserve"> von </w:t>
                    </w:r>
                    <w:r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NUMPAGES </w:instrText>
                    </w:r>
                    <w:r w:rsidRPr="00A02290">
                      <w:rPr>
                        <w:sz w:val="16"/>
                      </w:rPr>
                      <w:fldChar w:fldCharType="separate"/>
                    </w:r>
                    <w:r w:rsidR="00C01238">
                      <w:rPr>
                        <w:noProof/>
                        <w:sz w:val="16"/>
                      </w:rPr>
                      <w:t>2</w:t>
                    </w:r>
                    <w:r w:rsidRPr="00A02290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1624E" w:rsidRPr="0081624E">
      <w:rPr>
        <w:rFonts w:cs="Arial"/>
      </w:rPr>
      <w:t xml:space="preserve"> </w:t>
    </w:r>
    <w:r w:rsidR="0081624E">
      <w:rPr>
        <w:rFonts w:cs="Arial"/>
      </w:rPr>
      <w:t>Musterformular</w:t>
    </w:r>
    <w:r w:rsidR="0081624E">
      <w:rPr>
        <w:rFonts w:cs="Arial"/>
        <w:b/>
      </w:rPr>
      <w:br/>
    </w:r>
    <w:r w:rsidR="0081624E" w:rsidRPr="0081624E">
      <w:rPr>
        <w:b/>
      </w:rPr>
      <w:t>Protokoll Bestandsbetreuung Rind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80F4E" w14:textId="77777777" w:rsidR="00836128" w:rsidRPr="00E4419E" w:rsidRDefault="00AE3ECA" w:rsidP="00EE46A3">
    <w:pPr>
      <w:pStyle w:val="Fuzeile"/>
      <w:rPr>
        <w:b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1B80F56" wp14:editId="71B80F57">
              <wp:simplePos x="0" y="0"/>
              <wp:positionH relativeFrom="column">
                <wp:posOffset>4622800</wp:posOffset>
              </wp:positionH>
              <wp:positionV relativeFrom="paragraph">
                <wp:posOffset>-123190</wp:posOffset>
              </wp:positionV>
              <wp:extent cx="1860550" cy="633730"/>
              <wp:effectExtent l="0" t="0" r="0" b="0"/>
              <wp:wrapTight wrapText="bothSides">
                <wp:wrapPolygon edited="0">
                  <wp:start x="442" y="649"/>
                  <wp:lineTo x="442" y="20778"/>
                  <wp:lineTo x="20789" y="20778"/>
                  <wp:lineTo x="20789" y="649"/>
                  <wp:lineTo x="442" y="649"/>
                </wp:wrapPolygon>
              </wp:wrapTight>
              <wp:docPr id="1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2B07E" w14:textId="77777777" w:rsidR="00F60A11" w:rsidRDefault="00F60A11" w:rsidP="00F60A11">
                          <w:pPr>
                            <w:pStyle w:val="FuzeileVersion"/>
                          </w:pPr>
                          <w:r>
                            <w:t>Version: 01.01.2019</w:t>
                          </w:r>
                        </w:p>
                        <w:p w14:paraId="2AC98F84" w14:textId="443BB106" w:rsidR="00F60A11" w:rsidRDefault="00F60A11" w:rsidP="00F60A11">
                          <w:pPr>
                            <w:pStyle w:val="FuzeileVersion"/>
                          </w:pPr>
                          <w:r>
                            <w:t>(Stand 01.03.2017)</w:t>
                          </w:r>
                        </w:p>
                        <w:p w14:paraId="71B80F64" w14:textId="77777777" w:rsidR="00154E20" w:rsidRDefault="00154E20" w:rsidP="00116E67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3175EC">
                            <w:rPr>
                              <w:color w:val="00B050"/>
                            </w:rPr>
                            <w:t>•</w:t>
                          </w:r>
                          <w:r w:rsidRPr="009B2D3D">
                            <w:rPr>
                              <w:color w:val="00B050"/>
                            </w:rPr>
                            <w:t xml:space="preserve"> </w:t>
                          </w:r>
                          <w:r w:rsidR="003175EC">
                            <w:t>Freigabe</w:t>
                          </w:r>
                        </w:p>
                        <w:p w14:paraId="71B80F65" w14:textId="77777777" w:rsidR="00836128" w:rsidRPr="00A02290" w:rsidRDefault="00836128" w:rsidP="00154E20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A02290">
                            <w:rPr>
                              <w:sz w:val="16"/>
                            </w:rPr>
                            <w:t xml:space="preserve">Seite </w: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C01238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end"/>
                          </w:r>
                          <w:r w:rsidRPr="00A02290">
                            <w:rPr>
                              <w:sz w:val="16"/>
                            </w:rPr>
                            <w:t xml:space="preserve"> von </w: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NUMPAGES </w:instrTex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C01238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80F5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64pt;margin-top:-9.7pt;width:146.5pt;height:49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" filled="f" stroked="f">
              <v:textbox inset=",1.5mm,,1.5mm">
                <w:txbxContent>
                  <w:p w14:paraId="21D2B07E" w14:textId="77777777" w:rsidR="00F60A11" w:rsidRDefault="00F60A11" w:rsidP="00F60A11">
                    <w:pPr>
                      <w:pStyle w:val="FuzeileVersion"/>
                    </w:pPr>
                    <w:r>
                      <w:t>Version: 01.01.2019</w:t>
                    </w:r>
                  </w:p>
                  <w:p w14:paraId="2AC98F84" w14:textId="443BB106" w:rsidR="00F60A11" w:rsidRDefault="00F60A11" w:rsidP="00F60A11">
                    <w:pPr>
                      <w:pStyle w:val="FuzeileVersion"/>
                    </w:pPr>
                    <w:r>
                      <w:t>(Stand 01.03.2017)</w:t>
                    </w:r>
                  </w:p>
                  <w:p w14:paraId="71B80F64" w14:textId="77777777" w:rsidR="00154E20" w:rsidRDefault="00154E20" w:rsidP="00116E67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3175EC">
                      <w:rPr>
                        <w:color w:val="00B050"/>
                      </w:rPr>
                      <w:t>•</w:t>
                    </w:r>
                    <w:r w:rsidRPr="009B2D3D">
                      <w:rPr>
                        <w:color w:val="00B050"/>
                      </w:rPr>
                      <w:t xml:space="preserve"> </w:t>
                    </w:r>
                    <w:r w:rsidR="003175EC">
                      <w:t>Freigabe</w:t>
                    </w:r>
                  </w:p>
                  <w:p w14:paraId="71B80F65" w14:textId="77777777" w:rsidR="00836128" w:rsidRPr="00A02290" w:rsidRDefault="00836128" w:rsidP="00154E20">
                    <w:pPr>
                      <w:jc w:val="right"/>
                      <w:rPr>
                        <w:sz w:val="16"/>
                      </w:rPr>
                    </w:pPr>
                    <w:r w:rsidRPr="00A02290">
                      <w:rPr>
                        <w:sz w:val="16"/>
                      </w:rPr>
                      <w:t xml:space="preserve">Seite </w:t>
                    </w:r>
                    <w:r w:rsidR="003F7BED"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PAGE </w:instrText>
                    </w:r>
                    <w:r w:rsidR="003F7BED" w:rsidRPr="00A02290">
                      <w:rPr>
                        <w:sz w:val="16"/>
                      </w:rPr>
                      <w:fldChar w:fldCharType="separate"/>
                    </w:r>
                    <w:r w:rsidR="00C01238">
                      <w:rPr>
                        <w:noProof/>
                        <w:sz w:val="16"/>
                      </w:rPr>
                      <w:t>1</w:t>
                    </w:r>
                    <w:r w:rsidR="003F7BED" w:rsidRPr="00A02290">
                      <w:rPr>
                        <w:sz w:val="16"/>
                      </w:rPr>
                      <w:fldChar w:fldCharType="end"/>
                    </w:r>
                    <w:r w:rsidRPr="00A02290">
                      <w:rPr>
                        <w:sz w:val="16"/>
                      </w:rPr>
                      <w:t xml:space="preserve"> von </w:t>
                    </w:r>
                    <w:r w:rsidR="003F7BED"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NUMPAGES </w:instrText>
                    </w:r>
                    <w:r w:rsidR="003F7BED" w:rsidRPr="00A02290">
                      <w:rPr>
                        <w:sz w:val="16"/>
                      </w:rPr>
                      <w:fldChar w:fldCharType="separate"/>
                    </w:r>
                    <w:r w:rsidR="00C01238">
                      <w:rPr>
                        <w:noProof/>
                        <w:sz w:val="16"/>
                      </w:rPr>
                      <w:t>2</w:t>
                    </w:r>
                    <w:r w:rsidR="003F7BED" w:rsidRPr="00A02290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1624E">
      <w:rPr>
        <w:rFonts w:cs="Arial"/>
      </w:rPr>
      <w:t>Musterformular</w:t>
    </w:r>
    <w:r w:rsidR="002306F5">
      <w:rPr>
        <w:rFonts w:cs="Arial"/>
        <w:b/>
      </w:rPr>
      <w:br/>
    </w:r>
    <w:r w:rsidR="0081624E" w:rsidRPr="0081624E">
      <w:rPr>
        <w:b/>
      </w:rPr>
      <w:t>Protokoll Bestandsbetreuung Rind</w:t>
    </w:r>
  </w:p>
  <w:p w14:paraId="71B80F4F" w14:textId="77777777" w:rsidR="00836128" w:rsidRDefault="00836128" w:rsidP="00637CA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893F8" w14:textId="77777777" w:rsidR="00B41721" w:rsidRDefault="00B41721" w:rsidP="00116659">
      <w:r>
        <w:separator/>
      </w:r>
    </w:p>
    <w:p w14:paraId="7D114A1C" w14:textId="77777777" w:rsidR="00B41721" w:rsidRDefault="00B41721"/>
    <w:p w14:paraId="1B551D25" w14:textId="77777777" w:rsidR="00B41721" w:rsidRDefault="00B41721" w:rsidP="004950FE"/>
  </w:footnote>
  <w:footnote w:type="continuationSeparator" w:id="0">
    <w:p w14:paraId="157AD176" w14:textId="77777777" w:rsidR="00B41721" w:rsidRDefault="00B41721" w:rsidP="00116659">
      <w:r>
        <w:continuationSeparator/>
      </w:r>
    </w:p>
    <w:p w14:paraId="23C24933" w14:textId="77777777" w:rsidR="00B41721" w:rsidRDefault="00B41721"/>
    <w:p w14:paraId="6F7EFF3E" w14:textId="77777777" w:rsidR="00B41721" w:rsidRDefault="00B41721" w:rsidP="004950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80F43" w14:textId="77777777" w:rsidR="00836128" w:rsidRDefault="00E31216" w:rsidP="00E31216">
    <w:pPr>
      <w:pStyle w:val="Kopfzeile"/>
      <w:tabs>
        <w:tab w:val="clear" w:pos="4536"/>
        <w:tab w:val="clear" w:pos="9072"/>
        <w:tab w:val="left" w:pos="6405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1B80F50" wp14:editId="71B80F51">
          <wp:simplePos x="0" y="0"/>
          <wp:positionH relativeFrom="column">
            <wp:posOffset>1762125</wp:posOffset>
          </wp:positionH>
          <wp:positionV relativeFrom="paragraph">
            <wp:posOffset>-19685</wp:posOffset>
          </wp:positionV>
          <wp:extent cx="4723200" cy="939600"/>
          <wp:effectExtent l="0" t="0" r="127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1B80F44" w14:textId="77777777" w:rsidR="00836128" w:rsidRDefault="00836128"/>
  <w:p w14:paraId="71B80F45" w14:textId="77777777" w:rsidR="00836128" w:rsidRDefault="00836128"/>
  <w:p w14:paraId="71B80F46" w14:textId="77777777" w:rsidR="00836128" w:rsidRDefault="00836128" w:rsidP="004950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80F4D" w14:textId="77777777" w:rsidR="00836128" w:rsidRPr="00097FE0" w:rsidRDefault="00E31216" w:rsidP="00097FE0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71040" behindDoc="0" locked="0" layoutInCell="1" allowOverlap="1" wp14:anchorId="71B80F54" wp14:editId="71B80F55">
          <wp:simplePos x="0" y="0"/>
          <wp:positionH relativeFrom="column">
            <wp:posOffset>1762972</wp:posOffset>
          </wp:positionH>
          <wp:positionV relativeFrom="paragraph">
            <wp:posOffset>10160</wp:posOffset>
          </wp:positionV>
          <wp:extent cx="4723200" cy="939600"/>
          <wp:effectExtent l="0" t="0" r="127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8pt;height:16.8pt" o:bullet="t">
        <v:imagedata r:id="rId1" o:title="blaues-Kästchen"/>
      </v:shape>
    </w:pict>
  </w:numPicBullet>
  <w:numPicBullet w:numPicBulletId="1">
    <w:pict>
      <v:shape id="_x0000_i1030" type="#_x0000_t75" style="width:12.6pt;height:12.6pt" o:bullet="t">
        <v:imagedata r:id="rId2" o:title="Quadratbullet"/>
      </v:shape>
    </w:pict>
  </w:numPicBullet>
  <w:numPicBullet w:numPicBulletId="2">
    <w:pict>
      <v:shape id="_x0000_i1031" type="#_x0000_t75" style="width:17.4pt;height:17.4pt" o:bullet="t">
        <v:imagedata r:id="rId3" o:title="Halbquadratbullet"/>
      </v:shape>
    </w:pict>
  </w:numPicBullet>
  <w:abstractNum w:abstractNumId="0">
    <w:nsid w:val="FFFFFF7F"/>
    <w:multiLevelType w:val="singleLevel"/>
    <w:tmpl w:val="02FCD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292E4C"/>
    <w:multiLevelType w:val="hybridMultilevel"/>
    <w:tmpl w:val="BE50BA44"/>
    <w:lvl w:ilvl="0" w:tplc="ED5EE42A">
      <w:start w:val="1"/>
      <w:numFmt w:val="bullet"/>
      <w:pStyle w:val="QSPunktaufzhlungChar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cs="Times New Roman" w:hint="default"/>
        <w:color w:val="6895C5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D3516"/>
    <w:multiLevelType w:val="hybridMultilevel"/>
    <w:tmpl w:val="9A66B6C4"/>
    <w:lvl w:ilvl="0" w:tplc="E4DC48FC">
      <w:start w:val="1"/>
      <w:numFmt w:val="bullet"/>
      <w:pStyle w:val="QSListenabsatz2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02C78"/>
    <w:multiLevelType w:val="hybridMultilevel"/>
    <w:tmpl w:val="DE0E7434"/>
    <w:lvl w:ilvl="0" w:tplc="6F569242">
      <w:start w:val="1"/>
      <w:numFmt w:val="bullet"/>
      <w:pStyle w:val="QSPunktaufzhlungUnterpunk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  <w:b w:val="0"/>
        <w:i w:val="0"/>
        <w:color w:val="000000"/>
        <w:sz w:val="18"/>
        <w:szCs w:val="18"/>
      </w:rPr>
    </w:lvl>
    <w:lvl w:ilvl="1" w:tplc="0407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34685"/>
    <w:multiLevelType w:val="hybridMultilevel"/>
    <w:tmpl w:val="49D6E618"/>
    <w:lvl w:ilvl="0" w:tplc="2820A7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75263E2"/>
    <w:multiLevelType w:val="hybridMultilevel"/>
    <w:tmpl w:val="56124F26"/>
    <w:lvl w:ilvl="0" w:tplc="1968FB90">
      <w:start w:val="1"/>
      <w:numFmt w:val="bullet"/>
      <w:pStyle w:val="TPArtQSPunktaufzhlungUnterpunkt"/>
      <w:lvlText w:val="-"/>
      <w:lvlJc w:val="left"/>
      <w:pPr>
        <w:ind w:left="1712" w:hanging="360"/>
      </w:pPr>
      <w:rPr>
        <w:rFonts w:ascii="Verdana" w:hAnsi="Verdana" w:hint="default"/>
        <w:b w:val="0"/>
        <w:i w:val="0"/>
        <w:color w:val="00000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47AE1C55"/>
    <w:multiLevelType w:val="hybridMultilevel"/>
    <w:tmpl w:val="283014A8"/>
    <w:lvl w:ilvl="0" w:tplc="161C9D54">
      <w:start w:val="1"/>
      <w:numFmt w:val="bullet"/>
      <w:pStyle w:val="QSPunktaufzhlung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895C5"/>
        <w:sz w:val="16"/>
      </w:rPr>
    </w:lvl>
    <w:lvl w:ilvl="1" w:tplc="2BB07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4A0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49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6C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AD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48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E9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089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883EC2"/>
    <w:multiLevelType w:val="multilevel"/>
    <w:tmpl w:val="328EEB0C"/>
    <w:lvl w:ilvl="0">
      <w:start w:val="1"/>
      <w:numFmt w:val="decimal"/>
      <w:pStyle w:val="HandbuchQSHead1"/>
      <w:lvlText w:val="%1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pStyle w:val="HandbuchQSHead2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pStyle w:val="HandbuchQSHead3"/>
      <w:lvlText w:val="%1.%2.%3."/>
      <w:lvlJc w:val="left"/>
      <w:pPr>
        <w:tabs>
          <w:tab w:val="num" w:pos="1276"/>
        </w:tabs>
        <w:ind w:left="1276" w:hanging="1134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5AC7157"/>
    <w:multiLevelType w:val="multilevel"/>
    <w:tmpl w:val="BB4A9EA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002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>
    <w:nsid w:val="5EC60CAB"/>
    <w:multiLevelType w:val="hybridMultilevel"/>
    <w:tmpl w:val="1A36D140"/>
    <w:lvl w:ilvl="0" w:tplc="FA44924A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651F2"/>
    <w:multiLevelType w:val="hybridMultilevel"/>
    <w:tmpl w:val="87BC9E80"/>
    <w:lvl w:ilvl="0" w:tplc="DAF2314C">
      <w:start w:val="1"/>
      <w:numFmt w:val="bullet"/>
      <w:pStyle w:val="QSPunktaufzhlungblau"/>
      <w:lvlText w:val=""/>
      <w:lvlJc w:val="left"/>
      <w:pPr>
        <w:ind w:left="720" w:hanging="360"/>
      </w:pPr>
      <w:rPr>
        <w:rFonts w:ascii="Wingdings" w:hAnsi="Wingdings" w:cs="Times New Roman" w:hint="default"/>
        <w:color w:val="6895C5"/>
        <w:sz w:val="16"/>
        <w:szCs w:val="16"/>
        <w:u w:color="6895C5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D665C"/>
    <w:multiLevelType w:val="multilevel"/>
    <w:tmpl w:val="A9940BB8"/>
    <w:styleLink w:val="FormatvorlageAufgezhlt8ptBenutzerdefinierteFarbeRGB51"/>
    <w:lvl w:ilvl="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/>
        <w:color w:val="BFD5E8"/>
        <w:sz w:val="16"/>
      </w:rPr>
    </w:lvl>
    <w:lvl w:ilvl="1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Verdana" w:hAnsi="Verdana" w:hint="default"/>
        <w:b w:val="0"/>
        <w:i w:val="0"/>
        <w:color w:val="00000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330C6D"/>
    <w:multiLevelType w:val="hybridMultilevel"/>
    <w:tmpl w:val="DB725A0E"/>
    <w:lvl w:ilvl="0" w:tplc="7F541D70">
      <w:start w:val="1"/>
      <w:numFmt w:val="bullet"/>
      <w:pStyle w:val="TPArtQSPunktaufzhlung"/>
      <w:lvlText w:val=""/>
      <w:lvlJc w:val="left"/>
      <w:pPr>
        <w:ind w:left="720" w:hanging="360"/>
      </w:pPr>
      <w:rPr>
        <w:rFonts w:ascii="Wingdings" w:hAnsi="Wingdings" w:hint="default"/>
        <w:color w:val="6895C5"/>
        <w:sz w:val="16"/>
      </w:rPr>
    </w:lvl>
    <w:lvl w:ilvl="1" w:tplc="BF9AF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23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0C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AD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E6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CA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4F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0F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9"/>
  </w:num>
  <w:num w:numId="13">
    <w:abstractNumId w:val="8"/>
  </w:num>
  <w:num w:numId="14">
    <w:abstractNumId w:val="0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</w:num>
  <w:num w:numId="2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de-DE" w:vendorID="64" w:dllVersion="131078" w:nlCheck="1" w:checkStyle="1"/>
  <w:proofState w:spelling="clean" w:grammar="clean"/>
  <w:doNotTrackFormatting/>
  <w:defaultTabStop w:val="709"/>
  <w:autoHyphenation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6"/>
    <w:rsid w:val="0000005F"/>
    <w:rsid w:val="00004CAB"/>
    <w:rsid w:val="00005698"/>
    <w:rsid w:val="000066AD"/>
    <w:rsid w:val="00007B40"/>
    <w:rsid w:val="00010D4E"/>
    <w:rsid w:val="00012805"/>
    <w:rsid w:val="00014515"/>
    <w:rsid w:val="00014FEC"/>
    <w:rsid w:val="000162E9"/>
    <w:rsid w:val="00016423"/>
    <w:rsid w:val="000179E5"/>
    <w:rsid w:val="00021289"/>
    <w:rsid w:val="0002748D"/>
    <w:rsid w:val="000306A4"/>
    <w:rsid w:val="00030B7D"/>
    <w:rsid w:val="0003248C"/>
    <w:rsid w:val="00035FE2"/>
    <w:rsid w:val="00036D03"/>
    <w:rsid w:val="00037F27"/>
    <w:rsid w:val="000429A3"/>
    <w:rsid w:val="000444A1"/>
    <w:rsid w:val="00045AF5"/>
    <w:rsid w:val="000514B7"/>
    <w:rsid w:val="000515F5"/>
    <w:rsid w:val="000534D8"/>
    <w:rsid w:val="00056159"/>
    <w:rsid w:val="000566B1"/>
    <w:rsid w:val="00056BE7"/>
    <w:rsid w:val="00057018"/>
    <w:rsid w:val="000607A5"/>
    <w:rsid w:val="000612ED"/>
    <w:rsid w:val="00061978"/>
    <w:rsid w:val="00061EBE"/>
    <w:rsid w:val="00062B3D"/>
    <w:rsid w:val="00063464"/>
    <w:rsid w:val="000637EE"/>
    <w:rsid w:val="0006447F"/>
    <w:rsid w:val="000654E2"/>
    <w:rsid w:val="00067FC0"/>
    <w:rsid w:val="000707BF"/>
    <w:rsid w:val="00070B09"/>
    <w:rsid w:val="00070FEC"/>
    <w:rsid w:val="00072A87"/>
    <w:rsid w:val="00073916"/>
    <w:rsid w:val="00074D4F"/>
    <w:rsid w:val="00075304"/>
    <w:rsid w:val="00075B2D"/>
    <w:rsid w:val="000765E2"/>
    <w:rsid w:val="00077A07"/>
    <w:rsid w:val="0008002D"/>
    <w:rsid w:val="0008163E"/>
    <w:rsid w:val="000837FA"/>
    <w:rsid w:val="00084293"/>
    <w:rsid w:val="00084771"/>
    <w:rsid w:val="00085CB8"/>
    <w:rsid w:val="00093907"/>
    <w:rsid w:val="000951C1"/>
    <w:rsid w:val="00095B22"/>
    <w:rsid w:val="00097A11"/>
    <w:rsid w:val="00097F06"/>
    <w:rsid w:val="00097FE0"/>
    <w:rsid w:val="000A7A95"/>
    <w:rsid w:val="000A7D67"/>
    <w:rsid w:val="000B34F3"/>
    <w:rsid w:val="000B5187"/>
    <w:rsid w:val="000B5240"/>
    <w:rsid w:val="000B70DC"/>
    <w:rsid w:val="000B73F6"/>
    <w:rsid w:val="000C1208"/>
    <w:rsid w:val="000C225A"/>
    <w:rsid w:val="000C23FB"/>
    <w:rsid w:val="000C53CC"/>
    <w:rsid w:val="000C5BE9"/>
    <w:rsid w:val="000C74B6"/>
    <w:rsid w:val="000D22EF"/>
    <w:rsid w:val="000D3804"/>
    <w:rsid w:val="000D4C40"/>
    <w:rsid w:val="000D4E95"/>
    <w:rsid w:val="000E0629"/>
    <w:rsid w:val="000E3102"/>
    <w:rsid w:val="000E32D8"/>
    <w:rsid w:val="000E3D92"/>
    <w:rsid w:val="000E3F58"/>
    <w:rsid w:val="000E5E27"/>
    <w:rsid w:val="000E7A74"/>
    <w:rsid w:val="000E7E52"/>
    <w:rsid w:val="000F10CF"/>
    <w:rsid w:val="000F12DF"/>
    <w:rsid w:val="000F30AA"/>
    <w:rsid w:val="000F5CB6"/>
    <w:rsid w:val="000F70B3"/>
    <w:rsid w:val="0010029C"/>
    <w:rsid w:val="001005E6"/>
    <w:rsid w:val="001020A2"/>
    <w:rsid w:val="00102CBC"/>
    <w:rsid w:val="0011245F"/>
    <w:rsid w:val="00112B7A"/>
    <w:rsid w:val="0011407D"/>
    <w:rsid w:val="00114431"/>
    <w:rsid w:val="00115FC4"/>
    <w:rsid w:val="0011646C"/>
    <w:rsid w:val="00116659"/>
    <w:rsid w:val="00116E67"/>
    <w:rsid w:val="00116F55"/>
    <w:rsid w:val="00117774"/>
    <w:rsid w:val="00120FA7"/>
    <w:rsid w:val="00123138"/>
    <w:rsid w:val="00123DF7"/>
    <w:rsid w:val="00124878"/>
    <w:rsid w:val="001251E1"/>
    <w:rsid w:val="0012520B"/>
    <w:rsid w:val="00125F05"/>
    <w:rsid w:val="00126438"/>
    <w:rsid w:val="00127051"/>
    <w:rsid w:val="00127264"/>
    <w:rsid w:val="00130C58"/>
    <w:rsid w:val="00130EBB"/>
    <w:rsid w:val="00132062"/>
    <w:rsid w:val="00133FEA"/>
    <w:rsid w:val="0013548F"/>
    <w:rsid w:val="0013570D"/>
    <w:rsid w:val="0013757C"/>
    <w:rsid w:val="00137B1D"/>
    <w:rsid w:val="0014169B"/>
    <w:rsid w:val="00144220"/>
    <w:rsid w:val="00144495"/>
    <w:rsid w:val="00147111"/>
    <w:rsid w:val="00150629"/>
    <w:rsid w:val="00150CDA"/>
    <w:rsid w:val="00151867"/>
    <w:rsid w:val="00152AD9"/>
    <w:rsid w:val="00153276"/>
    <w:rsid w:val="001534DC"/>
    <w:rsid w:val="00153BB1"/>
    <w:rsid w:val="00154E20"/>
    <w:rsid w:val="00156DB1"/>
    <w:rsid w:val="00157A67"/>
    <w:rsid w:val="00157FD4"/>
    <w:rsid w:val="00160B70"/>
    <w:rsid w:val="00161255"/>
    <w:rsid w:val="00162875"/>
    <w:rsid w:val="00163E1F"/>
    <w:rsid w:val="0016438B"/>
    <w:rsid w:val="00164BA1"/>
    <w:rsid w:val="00165751"/>
    <w:rsid w:val="00166533"/>
    <w:rsid w:val="00170364"/>
    <w:rsid w:val="0017057B"/>
    <w:rsid w:val="00173823"/>
    <w:rsid w:val="00181614"/>
    <w:rsid w:val="00181CA6"/>
    <w:rsid w:val="00181DBE"/>
    <w:rsid w:val="00183995"/>
    <w:rsid w:val="001872AF"/>
    <w:rsid w:val="00187533"/>
    <w:rsid w:val="00190840"/>
    <w:rsid w:val="0019219F"/>
    <w:rsid w:val="001922C7"/>
    <w:rsid w:val="001928C4"/>
    <w:rsid w:val="0019531E"/>
    <w:rsid w:val="00197EC0"/>
    <w:rsid w:val="001A0F03"/>
    <w:rsid w:val="001A3AA1"/>
    <w:rsid w:val="001A41C1"/>
    <w:rsid w:val="001A5C37"/>
    <w:rsid w:val="001A6F93"/>
    <w:rsid w:val="001A7399"/>
    <w:rsid w:val="001B253B"/>
    <w:rsid w:val="001B3E41"/>
    <w:rsid w:val="001B44A7"/>
    <w:rsid w:val="001B48DD"/>
    <w:rsid w:val="001B564A"/>
    <w:rsid w:val="001C1976"/>
    <w:rsid w:val="001C3827"/>
    <w:rsid w:val="001C5EEE"/>
    <w:rsid w:val="001C65FB"/>
    <w:rsid w:val="001C6BF9"/>
    <w:rsid w:val="001C7D5E"/>
    <w:rsid w:val="001D0053"/>
    <w:rsid w:val="001D1079"/>
    <w:rsid w:val="001D1085"/>
    <w:rsid w:val="001D15C5"/>
    <w:rsid w:val="001D5CC1"/>
    <w:rsid w:val="001D6721"/>
    <w:rsid w:val="001D70D3"/>
    <w:rsid w:val="001E0F32"/>
    <w:rsid w:val="001E12EB"/>
    <w:rsid w:val="001E1553"/>
    <w:rsid w:val="001E159E"/>
    <w:rsid w:val="001E4E36"/>
    <w:rsid w:val="001F098B"/>
    <w:rsid w:val="001F4C82"/>
    <w:rsid w:val="001F6147"/>
    <w:rsid w:val="001F6264"/>
    <w:rsid w:val="00201901"/>
    <w:rsid w:val="00201B84"/>
    <w:rsid w:val="002063A7"/>
    <w:rsid w:val="0020654A"/>
    <w:rsid w:val="0021090D"/>
    <w:rsid w:val="00211138"/>
    <w:rsid w:val="00214125"/>
    <w:rsid w:val="00214527"/>
    <w:rsid w:val="00214F31"/>
    <w:rsid w:val="00215199"/>
    <w:rsid w:val="0021657C"/>
    <w:rsid w:val="00217B03"/>
    <w:rsid w:val="00222A0B"/>
    <w:rsid w:val="00222DE6"/>
    <w:rsid w:val="00223819"/>
    <w:rsid w:val="00224CFD"/>
    <w:rsid w:val="00225429"/>
    <w:rsid w:val="00225EA4"/>
    <w:rsid w:val="002275BD"/>
    <w:rsid w:val="002277C5"/>
    <w:rsid w:val="00227ACE"/>
    <w:rsid w:val="002306F5"/>
    <w:rsid w:val="00230FE6"/>
    <w:rsid w:val="002313F5"/>
    <w:rsid w:val="00231F8E"/>
    <w:rsid w:val="002408AF"/>
    <w:rsid w:val="00241138"/>
    <w:rsid w:val="00242D6D"/>
    <w:rsid w:val="00244F5F"/>
    <w:rsid w:val="00246169"/>
    <w:rsid w:val="00250DDF"/>
    <w:rsid w:val="00251096"/>
    <w:rsid w:val="00251476"/>
    <w:rsid w:val="00251DA5"/>
    <w:rsid w:val="002543DA"/>
    <w:rsid w:val="00254ABA"/>
    <w:rsid w:val="002564B2"/>
    <w:rsid w:val="00261828"/>
    <w:rsid w:val="00263269"/>
    <w:rsid w:val="00265CED"/>
    <w:rsid w:val="00265FCB"/>
    <w:rsid w:val="002666CF"/>
    <w:rsid w:val="00267A99"/>
    <w:rsid w:val="002706B3"/>
    <w:rsid w:val="002726AE"/>
    <w:rsid w:val="00274ADF"/>
    <w:rsid w:val="0027524E"/>
    <w:rsid w:val="0028062F"/>
    <w:rsid w:val="0028481D"/>
    <w:rsid w:val="0028498D"/>
    <w:rsid w:val="00286C86"/>
    <w:rsid w:val="00291A52"/>
    <w:rsid w:val="002933C8"/>
    <w:rsid w:val="002936D0"/>
    <w:rsid w:val="002966BD"/>
    <w:rsid w:val="00296F3A"/>
    <w:rsid w:val="002A178D"/>
    <w:rsid w:val="002A45C0"/>
    <w:rsid w:val="002A4CC4"/>
    <w:rsid w:val="002A78E2"/>
    <w:rsid w:val="002B01DB"/>
    <w:rsid w:val="002B14FF"/>
    <w:rsid w:val="002B3220"/>
    <w:rsid w:val="002B4338"/>
    <w:rsid w:val="002B47F5"/>
    <w:rsid w:val="002B4E7A"/>
    <w:rsid w:val="002B4FB7"/>
    <w:rsid w:val="002B5571"/>
    <w:rsid w:val="002B6C56"/>
    <w:rsid w:val="002C2FAF"/>
    <w:rsid w:val="002C3859"/>
    <w:rsid w:val="002C43A6"/>
    <w:rsid w:val="002C6713"/>
    <w:rsid w:val="002C6ADA"/>
    <w:rsid w:val="002C7338"/>
    <w:rsid w:val="002D096F"/>
    <w:rsid w:val="002D290E"/>
    <w:rsid w:val="002D479A"/>
    <w:rsid w:val="002E245C"/>
    <w:rsid w:val="002E4B30"/>
    <w:rsid w:val="002E52B4"/>
    <w:rsid w:val="002E6552"/>
    <w:rsid w:val="002F0B5E"/>
    <w:rsid w:val="002F281D"/>
    <w:rsid w:val="002F4BD5"/>
    <w:rsid w:val="00303827"/>
    <w:rsid w:val="00306985"/>
    <w:rsid w:val="0030775A"/>
    <w:rsid w:val="00311335"/>
    <w:rsid w:val="00311364"/>
    <w:rsid w:val="003175EC"/>
    <w:rsid w:val="003211D1"/>
    <w:rsid w:val="0032124A"/>
    <w:rsid w:val="003218E0"/>
    <w:rsid w:val="003226B6"/>
    <w:rsid w:val="0032530D"/>
    <w:rsid w:val="003261D6"/>
    <w:rsid w:val="00326807"/>
    <w:rsid w:val="0033102D"/>
    <w:rsid w:val="00333FB1"/>
    <w:rsid w:val="003342A9"/>
    <w:rsid w:val="00334951"/>
    <w:rsid w:val="00334A43"/>
    <w:rsid w:val="00337AE6"/>
    <w:rsid w:val="003423BF"/>
    <w:rsid w:val="003433FC"/>
    <w:rsid w:val="0034476D"/>
    <w:rsid w:val="003448F3"/>
    <w:rsid w:val="00344CF6"/>
    <w:rsid w:val="0034572B"/>
    <w:rsid w:val="00345ACC"/>
    <w:rsid w:val="00346A36"/>
    <w:rsid w:val="003474BA"/>
    <w:rsid w:val="00347FEE"/>
    <w:rsid w:val="00350553"/>
    <w:rsid w:val="0035085E"/>
    <w:rsid w:val="003518D6"/>
    <w:rsid w:val="003536A9"/>
    <w:rsid w:val="003566A2"/>
    <w:rsid w:val="00357477"/>
    <w:rsid w:val="00357710"/>
    <w:rsid w:val="00360322"/>
    <w:rsid w:val="0036691E"/>
    <w:rsid w:val="0036779E"/>
    <w:rsid w:val="003705E5"/>
    <w:rsid w:val="003710C0"/>
    <w:rsid w:val="003769E3"/>
    <w:rsid w:val="00376BB0"/>
    <w:rsid w:val="00380082"/>
    <w:rsid w:val="00380FFD"/>
    <w:rsid w:val="0038102E"/>
    <w:rsid w:val="00381082"/>
    <w:rsid w:val="00392B6F"/>
    <w:rsid w:val="0039470E"/>
    <w:rsid w:val="003A089A"/>
    <w:rsid w:val="003A15B7"/>
    <w:rsid w:val="003A38E0"/>
    <w:rsid w:val="003A6C82"/>
    <w:rsid w:val="003B0FBA"/>
    <w:rsid w:val="003B3623"/>
    <w:rsid w:val="003B3CE4"/>
    <w:rsid w:val="003B50ED"/>
    <w:rsid w:val="003B64F9"/>
    <w:rsid w:val="003C12CB"/>
    <w:rsid w:val="003C2204"/>
    <w:rsid w:val="003C2298"/>
    <w:rsid w:val="003C229E"/>
    <w:rsid w:val="003C369D"/>
    <w:rsid w:val="003C3B1C"/>
    <w:rsid w:val="003C52F5"/>
    <w:rsid w:val="003C5FC3"/>
    <w:rsid w:val="003D3786"/>
    <w:rsid w:val="003D4E15"/>
    <w:rsid w:val="003D50FE"/>
    <w:rsid w:val="003D5C3E"/>
    <w:rsid w:val="003D6805"/>
    <w:rsid w:val="003D6A50"/>
    <w:rsid w:val="003E078D"/>
    <w:rsid w:val="003E311A"/>
    <w:rsid w:val="003E31C3"/>
    <w:rsid w:val="003E6153"/>
    <w:rsid w:val="003E6C95"/>
    <w:rsid w:val="003E71BA"/>
    <w:rsid w:val="003F01B1"/>
    <w:rsid w:val="003F0AE9"/>
    <w:rsid w:val="003F221E"/>
    <w:rsid w:val="003F7BED"/>
    <w:rsid w:val="004002D5"/>
    <w:rsid w:val="0040154E"/>
    <w:rsid w:val="0040505C"/>
    <w:rsid w:val="00407FCC"/>
    <w:rsid w:val="004203FA"/>
    <w:rsid w:val="004205F5"/>
    <w:rsid w:val="00426C84"/>
    <w:rsid w:val="0042752C"/>
    <w:rsid w:val="0043025A"/>
    <w:rsid w:val="00430BE9"/>
    <w:rsid w:val="004354B3"/>
    <w:rsid w:val="00436033"/>
    <w:rsid w:val="004363F8"/>
    <w:rsid w:val="00442116"/>
    <w:rsid w:val="00442834"/>
    <w:rsid w:val="00442B71"/>
    <w:rsid w:val="004458FE"/>
    <w:rsid w:val="004473BB"/>
    <w:rsid w:val="00447A04"/>
    <w:rsid w:val="00450FE2"/>
    <w:rsid w:val="004539EE"/>
    <w:rsid w:val="004545DF"/>
    <w:rsid w:val="0045564D"/>
    <w:rsid w:val="00457228"/>
    <w:rsid w:val="004573E1"/>
    <w:rsid w:val="00457DB2"/>
    <w:rsid w:val="00460695"/>
    <w:rsid w:val="0046285D"/>
    <w:rsid w:val="0046556F"/>
    <w:rsid w:val="00465D01"/>
    <w:rsid w:val="0046641C"/>
    <w:rsid w:val="004700D0"/>
    <w:rsid w:val="0047060B"/>
    <w:rsid w:val="00472540"/>
    <w:rsid w:val="00473BC9"/>
    <w:rsid w:val="00475E43"/>
    <w:rsid w:val="004770F0"/>
    <w:rsid w:val="00480F5B"/>
    <w:rsid w:val="00483032"/>
    <w:rsid w:val="00483BD4"/>
    <w:rsid w:val="00485E91"/>
    <w:rsid w:val="00487D50"/>
    <w:rsid w:val="0049064A"/>
    <w:rsid w:val="00490C84"/>
    <w:rsid w:val="00493662"/>
    <w:rsid w:val="004950FE"/>
    <w:rsid w:val="0049599A"/>
    <w:rsid w:val="004962E6"/>
    <w:rsid w:val="004A02AB"/>
    <w:rsid w:val="004A2720"/>
    <w:rsid w:val="004A3481"/>
    <w:rsid w:val="004A3FBD"/>
    <w:rsid w:val="004A4FBD"/>
    <w:rsid w:val="004B079A"/>
    <w:rsid w:val="004B29BD"/>
    <w:rsid w:val="004B3960"/>
    <w:rsid w:val="004B7315"/>
    <w:rsid w:val="004C0DB4"/>
    <w:rsid w:val="004C1006"/>
    <w:rsid w:val="004C1DD3"/>
    <w:rsid w:val="004C3771"/>
    <w:rsid w:val="004C4938"/>
    <w:rsid w:val="004D0DE7"/>
    <w:rsid w:val="004D55FF"/>
    <w:rsid w:val="004D6641"/>
    <w:rsid w:val="004E0B0A"/>
    <w:rsid w:val="004E1712"/>
    <w:rsid w:val="004E5806"/>
    <w:rsid w:val="004E5B36"/>
    <w:rsid w:val="004E5C94"/>
    <w:rsid w:val="004E631D"/>
    <w:rsid w:val="004E6687"/>
    <w:rsid w:val="004E7054"/>
    <w:rsid w:val="004E732C"/>
    <w:rsid w:val="004F0F85"/>
    <w:rsid w:val="004F18A9"/>
    <w:rsid w:val="004F2079"/>
    <w:rsid w:val="004F7987"/>
    <w:rsid w:val="00501E2B"/>
    <w:rsid w:val="00502073"/>
    <w:rsid w:val="0050383D"/>
    <w:rsid w:val="00503D8E"/>
    <w:rsid w:val="00504151"/>
    <w:rsid w:val="00506080"/>
    <w:rsid w:val="005115E9"/>
    <w:rsid w:val="005117A0"/>
    <w:rsid w:val="0051303C"/>
    <w:rsid w:val="0051360C"/>
    <w:rsid w:val="00515022"/>
    <w:rsid w:val="005154A3"/>
    <w:rsid w:val="0051619E"/>
    <w:rsid w:val="00516CF2"/>
    <w:rsid w:val="005241E7"/>
    <w:rsid w:val="005242C0"/>
    <w:rsid w:val="005257C2"/>
    <w:rsid w:val="00526D5E"/>
    <w:rsid w:val="00530097"/>
    <w:rsid w:val="00531195"/>
    <w:rsid w:val="0053246D"/>
    <w:rsid w:val="00533E6A"/>
    <w:rsid w:val="005341BE"/>
    <w:rsid w:val="00536979"/>
    <w:rsid w:val="00536DCF"/>
    <w:rsid w:val="00537411"/>
    <w:rsid w:val="00537DAC"/>
    <w:rsid w:val="00537DB8"/>
    <w:rsid w:val="00540CA0"/>
    <w:rsid w:val="005417CA"/>
    <w:rsid w:val="00544762"/>
    <w:rsid w:val="0054492B"/>
    <w:rsid w:val="0054535B"/>
    <w:rsid w:val="00545360"/>
    <w:rsid w:val="00545B5C"/>
    <w:rsid w:val="0054733E"/>
    <w:rsid w:val="00547466"/>
    <w:rsid w:val="005513DD"/>
    <w:rsid w:val="00551EAD"/>
    <w:rsid w:val="0055286A"/>
    <w:rsid w:val="00552981"/>
    <w:rsid w:val="005555C4"/>
    <w:rsid w:val="00555808"/>
    <w:rsid w:val="00561B94"/>
    <w:rsid w:val="00562881"/>
    <w:rsid w:val="00562912"/>
    <w:rsid w:val="005629E2"/>
    <w:rsid w:val="00563E10"/>
    <w:rsid w:val="005654BE"/>
    <w:rsid w:val="00565E8F"/>
    <w:rsid w:val="005663B4"/>
    <w:rsid w:val="005673C8"/>
    <w:rsid w:val="005679B6"/>
    <w:rsid w:val="005713BA"/>
    <w:rsid w:val="00571E69"/>
    <w:rsid w:val="0057231A"/>
    <w:rsid w:val="00577715"/>
    <w:rsid w:val="0057787A"/>
    <w:rsid w:val="005803CC"/>
    <w:rsid w:val="005827F7"/>
    <w:rsid w:val="0058612D"/>
    <w:rsid w:val="00586E2A"/>
    <w:rsid w:val="005875DC"/>
    <w:rsid w:val="00591EBB"/>
    <w:rsid w:val="005928FE"/>
    <w:rsid w:val="005952F3"/>
    <w:rsid w:val="005968D8"/>
    <w:rsid w:val="005A0031"/>
    <w:rsid w:val="005A1530"/>
    <w:rsid w:val="005A1635"/>
    <w:rsid w:val="005A3874"/>
    <w:rsid w:val="005A4237"/>
    <w:rsid w:val="005A6406"/>
    <w:rsid w:val="005A7471"/>
    <w:rsid w:val="005B2847"/>
    <w:rsid w:val="005B311C"/>
    <w:rsid w:val="005B59E8"/>
    <w:rsid w:val="005C0C8C"/>
    <w:rsid w:val="005C36B3"/>
    <w:rsid w:val="005C3DB1"/>
    <w:rsid w:val="005C47D7"/>
    <w:rsid w:val="005C491D"/>
    <w:rsid w:val="005D14C8"/>
    <w:rsid w:val="005D18A1"/>
    <w:rsid w:val="005D217C"/>
    <w:rsid w:val="005D22D4"/>
    <w:rsid w:val="005D242C"/>
    <w:rsid w:val="005D3AD3"/>
    <w:rsid w:val="005D3B92"/>
    <w:rsid w:val="005D43E2"/>
    <w:rsid w:val="005D492F"/>
    <w:rsid w:val="005D5996"/>
    <w:rsid w:val="005D5E68"/>
    <w:rsid w:val="005D6C94"/>
    <w:rsid w:val="005D6E8E"/>
    <w:rsid w:val="005D6F44"/>
    <w:rsid w:val="005D7078"/>
    <w:rsid w:val="005D7260"/>
    <w:rsid w:val="005E0F68"/>
    <w:rsid w:val="005E144C"/>
    <w:rsid w:val="005E2A9F"/>
    <w:rsid w:val="005E2D55"/>
    <w:rsid w:val="005E3860"/>
    <w:rsid w:val="005E7A39"/>
    <w:rsid w:val="005F0338"/>
    <w:rsid w:val="005F26E5"/>
    <w:rsid w:val="005F2AFC"/>
    <w:rsid w:val="005F467A"/>
    <w:rsid w:val="005F5622"/>
    <w:rsid w:val="005F5772"/>
    <w:rsid w:val="005F61CF"/>
    <w:rsid w:val="005F7BC9"/>
    <w:rsid w:val="00602F85"/>
    <w:rsid w:val="00607149"/>
    <w:rsid w:val="0060745F"/>
    <w:rsid w:val="00611F07"/>
    <w:rsid w:val="006126CA"/>
    <w:rsid w:val="0061340E"/>
    <w:rsid w:val="00615533"/>
    <w:rsid w:val="0061761B"/>
    <w:rsid w:val="006215CB"/>
    <w:rsid w:val="006228E9"/>
    <w:rsid w:val="00625C49"/>
    <w:rsid w:val="00626D5B"/>
    <w:rsid w:val="0063092F"/>
    <w:rsid w:val="006312F2"/>
    <w:rsid w:val="00631E11"/>
    <w:rsid w:val="00633D37"/>
    <w:rsid w:val="00636597"/>
    <w:rsid w:val="00637CA0"/>
    <w:rsid w:val="00640794"/>
    <w:rsid w:val="00640DB3"/>
    <w:rsid w:val="00642799"/>
    <w:rsid w:val="00643CA3"/>
    <w:rsid w:val="00646676"/>
    <w:rsid w:val="00646E4B"/>
    <w:rsid w:val="00647289"/>
    <w:rsid w:val="00653929"/>
    <w:rsid w:val="00660E72"/>
    <w:rsid w:val="006620CC"/>
    <w:rsid w:val="00664370"/>
    <w:rsid w:val="00667B14"/>
    <w:rsid w:val="00672831"/>
    <w:rsid w:val="0067425B"/>
    <w:rsid w:val="00676098"/>
    <w:rsid w:val="00676BD8"/>
    <w:rsid w:val="00677CB9"/>
    <w:rsid w:val="006832A2"/>
    <w:rsid w:val="006861EA"/>
    <w:rsid w:val="00690044"/>
    <w:rsid w:val="00696E2B"/>
    <w:rsid w:val="00697F7B"/>
    <w:rsid w:val="006A04C0"/>
    <w:rsid w:val="006A21DF"/>
    <w:rsid w:val="006A3A09"/>
    <w:rsid w:val="006A56C5"/>
    <w:rsid w:val="006A5CC4"/>
    <w:rsid w:val="006A5F34"/>
    <w:rsid w:val="006B0F2E"/>
    <w:rsid w:val="006B13A0"/>
    <w:rsid w:val="006B15A7"/>
    <w:rsid w:val="006B6287"/>
    <w:rsid w:val="006B7AE1"/>
    <w:rsid w:val="006C0CB0"/>
    <w:rsid w:val="006C2DDD"/>
    <w:rsid w:val="006C4B33"/>
    <w:rsid w:val="006C5D4C"/>
    <w:rsid w:val="006D16F5"/>
    <w:rsid w:val="006D47A4"/>
    <w:rsid w:val="006D56D5"/>
    <w:rsid w:val="006E759E"/>
    <w:rsid w:val="006E7619"/>
    <w:rsid w:val="006F1C46"/>
    <w:rsid w:val="006F25D3"/>
    <w:rsid w:val="006F2C87"/>
    <w:rsid w:val="006F32F9"/>
    <w:rsid w:val="006F3CE4"/>
    <w:rsid w:val="006F3EE8"/>
    <w:rsid w:val="006F3F17"/>
    <w:rsid w:val="006F5843"/>
    <w:rsid w:val="0070024C"/>
    <w:rsid w:val="0070193F"/>
    <w:rsid w:val="00702729"/>
    <w:rsid w:val="00703155"/>
    <w:rsid w:val="007041F5"/>
    <w:rsid w:val="00705374"/>
    <w:rsid w:val="00707930"/>
    <w:rsid w:val="0070795B"/>
    <w:rsid w:val="0071021D"/>
    <w:rsid w:val="0071262F"/>
    <w:rsid w:val="0071411B"/>
    <w:rsid w:val="007147C3"/>
    <w:rsid w:val="00716101"/>
    <w:rsid w:val="00716EF1"/>
    <w:rsid w:val="007177EA"/>
    <w:rsid w:val="007269E6"/>
    <w:rsid w:val="007272F9"/>
    <w:rsid w:val="00727B72"/>
    <w:rsid w:val="00731C8C"/>
    <w:rsid w:val="007326AF"/>
    <w:rsid w:val="0073287E"/>
    <w:rsid w:val="00733036"/>
    <w:rsid w:val="00735BF8"/>
    <w:rsid w:val="00736AF9"/>
    <w:rsid w:val="00737BFB"/>
    <w:rsid w:val="00741B52"/>
    <w:rsid w:val="007436B6"/>
    <w:rsid w:val="007439C2"/>
    <w:rsid w:val="00747AA7"/>
    <w:rsid w:val="0075229F"/>
    <w:rsid w:val="00754F50"/>
    <w:rsid w:val="007606FE"/>
    <w:rsid w:val="00760BA3"/>
    <w:rsid w:val="00761272"/>
    <w:rsid w:val="00766B68"/>
    <w:rsid w:val="007701EB"/>
    <w:rsid w:val="00771237"/>
    <w:rsid w:val="00773810"/>
    <w:rsid w:val="00773B5B"/>
    <w:rsid w:val="00773B84"/>
    <w:rsid w:val="00776535"/>
    <w:rsid w:val="007849D7"/>
    <w:rsid w:val="00786B01"/>
    <w:rsid w:val="00792E53"/>
    <w:rsid w:val="007931B5"/>
    <w:rsid w:val="00794C11"/>
    <w:rsid w:val="00796E71"/>
    <w:rsid w:val="007A012D"/>
    <w:rsid w:val="007A0458"/>
    <w:rsid w:val="007A09EA"/>
    <w:rsid w:val="007A1495"/>
    <w:rsid w:val="007A3960"/>
    <w:rsid w:val="007A4BB5"/>
    <w:rsid w:val="007A54C6"/>
    <w:rsid w:val="007A5CBB"/>
    <w:rsid w:val="007B04AC"/>
    <w:rsid w:val="007B29EF"/>
    <w:rsid w:val="007B5342"/>
    <w:rsid w:val="007B5A65"/>
    <w:rsid w:val="007B5B29"/>
    <w:rsid w:val="007B624B"/>
    <w:rsid w:val="007C343D"/>
    <w:rsid w:val="007C3A0A"/>
    <w:rsid w:val="007C43C8"/>
    <w:rsid w:val="007C488D"/>
    <w:rsid w:val="007C5F12"/>
    <w:rsid w:val="007C7D4B"/>
    <w:rsid w:val="007D0878"/>
    <w:rsid w:val="007D2CCD"/>
    <w:rsid w:val="007D48FA"/>
    <w:rsid w:val="007D5287"/>
    <w:rsid w:val="007D579E"/>
    <w:rsid w:val="007D7BFF"/>
    <w:rsid w:val="007E18A6"/>
    <w:rsid w:val="007E5DFE"/>
    <w:rsid w:val="007E6151"/>
    <w:rsid w:val="007E652F"/>
    <w:rsid w:val="007E7731"/>
    <w:rsid w:val="007F0544"/>
    <w:rsid w:val="007F0732"/>
    <w:rsid w:val="007F3074"/>
    <w:rsid w:val="007F4C86"/>
    <w:rsid w:val="008010FE"/>
    <w:rsid w:val="00801ADD"/>
    <w:rsid w:val="00802F19"/>
    <w:rsid w:val="00803210"/>
    <w:rsid w:val="0080473B"/>
    <w:rsid w:val="00804CB5"/>
    <w:rsid w:val="008104B6"/>
    <w:rsid w:val="00811ABF"/>
    <w:rsid w:val="00815228"/>
    <w:rsid w:val="00815D3A"/>
    <w:rsid w:val="0081624E"/>
    <w:rsid w:val="00816B08"/>
    <w:rsid w:val="00821C06"/>
    <w:rsid w:val="008230FF"/>
    <w:rsid w:val="00825FBB"/>
    <w:rsid w:val="00826947"/>
    <w:rsid w:val="00827961"/>
    <w:rsid w:val="00831329"/>
    <w:rsid w:val="00832D9C"/>
    <w:rsid w:val="00833112"/>
    <w:rsid w:val="008341BF"/>
    <w:rsid w:val="00836128"/>
    <w:rsid w:val="008408D5"/>
    <w:rsid w:val="008441B4"/>
    <w:rsid w:val="008441D3"/>
    <w:rsid w:val="008459C0"/>
    <w:rsid w:val="00847069"/>
    <w:rsid w:val="008501AC"/>
    <w:rsid w:val="00850F28"/>
    <w:rsid w:val="00851386"/>
    <w:rsid w:val="00851793"/>
    <w:rsid w:val="00856B6D"/>
    <w:rsid w:val="00860E48"/>
    <w:rsid w:val="0086151E"/>
    <w:rsid w:val="00861E0C"/>
    <w:rsid w:val="008623DF"/>
    <w:rsid w:val="00862C96"/>
    <w:rsid w:val="00866AC7"/>
    <w:rsid w:val="00870CA3"/>
    <w:rsid w:val="008715F1"/>
    <w:rsid w:val="00871BAC"/>
    <w:rsid w:val="0087308D"/>
    <w:rsid w:val="008740AF"/>
    <w:rsid w:val="00876730"/>
    <w:rsid w:val="00876A82"/>
    <w:rsid w:val="008804FC"/>
    <w:rsid w:val="0088448F"/>
    <w:rsid w:val="00887346"/>
    <w:rsid w:val="00890F4E"/>
    <w:rsid w:val="00891FEA"/>
    <w:rsid w:val="00892C73"/>
    <w:rsid w:val="0089341A"/>
    <w:rsid w:val="00893E05"/>
    <w:rsid w:val="008951C3"/>
    <w:rsid w:val="00895391"/>
    <w:rsid w:val="008953FC"/>
    <w:rsid w:val="008A125D"/>
    <w:rsid w:val="008A2F63"/>
    <w:rsid w:val="008A6FA6"/>
    <w:rsid w:val="008B49E4"/>
    <w:rsid w:val="008B4A89"/>
    <w:rsid w:val="008B51D9"/>
    <w:rsid w:val="008B6B55"/>
    <w:rsid w:val="008C31BC"/>
    <w:rsid w:val="008C7CAD"/>
    <w:rsid w:val="008D11D3"/>
    <w:rsid w:val="008D3ECA"/>
    <w:rsid w:val="008D4C41"/>
    <w:rsid w:val="008D4FF0"/>
    <w:rsid w:val="008E0E6B"/>
    <w:rsid w:val="008E28C0"/>
    <w:rsid w:val="008E2E55"/>
    <w:rsid w:val="008E346D"/>
    <w:rsid w:val="008E43D4"/>
    <w:rsid w:val="008E779C"/>
    <w:rsid w:val="008F02AA"/>
    <w:rsid w:val="008F0C96"/>
    <w:rsid w:val="008F10A2"/>
    <w:rsid w:val="008F2196"/>
    <w:rsid w:val="008F295D"/>
    <w:rsid w:val="008F4BC9"/>
    <w:rsid w:val="008F60F4"/>
    <w:rsid w:val="008F654C"/>
    <w:rsid w:val="00901179"/>
    <w:rsid w:val="00901894"/>
    <w:rsid w:val="009023C9"/>
    <w:rsid w:val="00902861"/>
    <w:rsid w:val="00902B13"/>
    <w:rsid w:val="00903DAA"/>
    <w:rsid w:val="00905D7F"/>
    <w:rsid w:val="009118DF"/>
    <w:rsid w:val="0091192C"/>
    <w:rsid w:val="00912152"/>
    <w:rsid w:val="00912945"/>
    <w:rsid w:val="00914666"/>
    <w:rsid w:val="00914BCC"/>
    <w:rsid w:val="00914E15"/>
    <w:rsid w:val="00917DC5"/>
    <w:rsid w:val="009200BE"/>
    <w:rsid w:val="009226FF"/>
    <w:rsid w:val="009227B2"/>
    <w:rsid w:val="00927D25"/>
    <w:rsid w:val="00930155"/>
    <w:rsid w:val="00930788"/>
    <w:rsid w:val="00932C1D"/>
    <w:rsid w:val="00934DA4"/>
    <w:rsid w:val="0093654E"/>
    <w:rsid w:val="00936CB1"/>
    <w:rsid w:val="00943DF7"/>
    <w:rsid w:val="00950EC0"/>
    <w:rsid w:val="0095156C"/>
    <w:rsid w:val="00951B29"/>
    <w:rsid w:val="00954735"/>
    <w:rsid w:val="009562BA"/>
    <w:rsid w:val="009575E4"/>
    <w:rsid w:val="00957DC7"/>
    <w:rsid w:val="00962610"/>
    <w:rsid w:val="00963FB5"/>
    <w:rsid w:val="00965B73"/>
    <w:rsid w:val="0097139E"/>
    <w:rsid w:val="00971C53"/>
    <w:rsid w:val="00981C9D"/>
    <w:rsid w:val="009838E1"/>
    <w:rsid w:val="009844B9"/>
    <w:rsid w:val="00991509"/>
    <w:rsid w:val="00992C9C"/>
    <w:rsid w:val="00994E43"/>
    <w:rsid w:val="009A0814"/>
    <w:rsid w:val="009A2C1C"/>
    <w:rsid w:val="009A3EFA"/>
    <w:rsid w:val="009A5F5E"/>
    <w:rsid w:val="009A7D9F"/>
    <w:rsid w:val="009B17A6"/>
    <w:rsid w:val="009B18ED"/>
    <w:rsid w:val="009B23E8"/>
    <w:rsid w:val="009B2D3D"/>
    <w:rsid w:val="009B3B94"/>
    <w:rsid w:val="009B49CA"/>
    <w:rsid w:val="009B49F9"/>
    <w:rsid w:val="009B58CB"/>
    <w:rsid w:val="009B59E3"/>
    <w:rsid w:val="009C115C"/>
    <w:rsid w:val="009C1456"/>
    <w:rsid w:val="009C1958"/>
    <w:rsid w:val="009C23FF"/>
    <w:rsid w:val="009C28D7"/>
    <w:rsid w:val="009C6FB9"/>
    <w:rsid w:val="009D059E"/>
    <w:rsid w:val="009D09AD"/>
    <w:rsid w:val="009D36B0"/>
    <w:rsid w:val="009D389F"/>
    <w:rsid w:val="009D416A"/>
    <w:rsid w:val="009D5029"/>
    <w:rsid w:val="009D5EFF"/>
    <w:rsid w:val="009D615B"/>
    <w:rsid w:val="009D6442"/>
    <w:rsid w:val="009D64ED"/>
    <w:rsid w:val="009D7A34"/>
    <w:rsid w:val="009D7F29"/>
    <w:rsid w:val="009E2F43"/>
    <w:rsid w:val="009E3DAA"/>
    <w:rsid w:val="009E3F37"/>
    <w:rsid w:val="009E5089"/>
    <w:rsid w:val="009E6C9A"/>
    <w:rsid w:val="009F0C37"/>
    <w:rsid w:val="009F2614"/>
    <w:rsid w:val="009F2687"/>
    <w:rsid w:val="009F28E6"/>
    <w:rsid w:val="009F39FD"/>
    <w:rsid w:val="009F562F"/>
    <w:rsid w:val="009F667C"/>
    <w:rsid w:val="009F732D"/>
    <w:rsid w:val="00A01093"/>
    <w:rsid w:val="00A01783"/>
    <w:rsid w:val="00A02290"/>
    <w:rsid w:val="00A0495B"/>
    <w:rsid w:val="00A06F18"/>
    <w:rsid w:val="00A07869"/>
    <w:rsid w:val="00A1134B"/>
    <w:rsid w:val="00A11511"/>
    <w:rsid w:val="00A11734"/>
    <w:rsid w:val="00A13A9D"/>
    <w:rsid w:val="00A165A1"/>
    <w:rsid w:val="00A17F96"/>
    <w:rsid w:val="00A24139"/>
    <w:rsid w:val="00A2449B"/>
    <w:rsid w:val="00A250FE"/>
    <w:rsid w:val="00A3076F"/>
    <w:rsid w:val="00A32182"/>
    <w:rsid w:val="00A329EE"/>
    <w:rsid w:val="00A360E1"/>
    <w:rsid w:val="00A42273"/>
    <w:rsid w:val="00A425B2"/>
    <w:rsid w:val="00A45CDD"/>
    <w:rsid w:val="00A54807"/>
    <w:rsid w:val="00A61C63"/>
    <w:rsid w:val="00A629D1"/>
    <w:rsid w:val="00A63383"/>
    <w:rsid w:val="00A64156"/>
    <w:rsid w:val="00A66BC3"/>
    <w:rsid w:val="00A67549"/>
    <w:rsid w:val="00A73428"/>
    <w:rsid w:val="00A76CF0"/>
    <w:rsid w:val="00A80393"/>
    <w:rsid w:val="00A817B8"/>
    <w:rsid w:val="00A83171"/>
    <w:rsid w:val="00A831A6"/>
    <w:rsid w:val="00A84C8B"/>
    <w:rsid w:val="00A85D58"/>
    <w:rsid w:val="00A86131"/>
    <w:rsid w:val="00A86945"/>
    <w:rsid w:val="00A8704C"/>
    <w:rsid w:val="00A87243"/>
    <w:rsid w:val="00A91F20"/>
    <w:rsid w:val="00A935D3"/>
    <w:rsid w:val="00A950A5"/>
    <w:rsid w:val="00A95805"/>
    <w:rsid w:val="00A96C59"/>
    <w:rsid w:val="00AA0163"/>
    <w:rsid w:val="00AA1AA2"/>
    <w:rsid w:val="00AA421E"/>
    <w:rsid w:val="00AA5FB2"/>
    <w:rsid w:val="00AA7D98"/>
    <w:rsid w:val="00AB0CD0"/>
    <w:rsid w:val="00AB2ECE"/>
    <w:rsid w:val="00AB3F95"/>
    <w:rsid w:val="00AB45C7"/>
    <w:rsid w:val="00AB6348"/>
    <w:rsid w:val="00AC0614"/>
    <w:rsid w:val="00AC1992"/>
    <w:rsid w:val="00AC1B39"/>
    <w:rsid w:val="00AC2C97"/>
    <w:rsid w:val="00AC5CD6"/>
    <w:rsid w:val="00AD0523"/>
    <w:rsid w:val="00AD3F0F"/>
    <w:rsid w:val="00AD60E7"/>
    <w:rsid w:val="00AD728B"/>
    <w:rsid w:val="00AE16DC"/>
    <w:rsid w:val="00AE229A"/>
    <w:rsid w:val="00AE25B9"/>
    <w:rsid w:val="00AE3741"/>
    <w:rsid w:val="00AE3ECA"/>
    <w:rsid w:val="00AE53E0"/>
    <w:rsid w:val="00AE5B68"/>
    <w:rsid w:val="00AE6A76"/>
    <w:rsid w:val="00AE70A2"/>
    <w:rsid w:val="00AF1124"/>
    <w:rsid w:val="00AF29AB"/>
    <w:rsid w:val="00AF37DB"/>
    <w:rsid w:val="00AF4AE5"/>
    <w:rsid w:val="00AF76D8"/>
    <w:rsid w:val="00B013F3"/>
    <w:rsid w:val="00B0342B"/>
    <w:rsid w:val="00B06E1A"/>
    <w:rsid w:val="00B10AF3"/>
    <w:rsid w:val="00B10F1B"/>
    <w:rsid w:val="00B110D6"/>
    <w:rsid w:val="00B1254D"/>
    <w:rsid w:val="00B142E9"/>
    <w:rsid w:val="00B151F6"/>
    <w:rsid w:val="00B16353"/>
    <w:rsid w:val="00B17F4A"/>
    <w:rsid w:val="00B2153A"/>
    <w:rsid w:val="00B22A0F"/>
    <w:rsid w:val="00B238C8"/>
    <w:rsid w:val="00B24628"/>
    <w:rsid w:val="00B26A56"/>
    <w:rsid w:val="00B272C5"/>
    <w:rsid w:val="00B306E0"/>
    <w:rsid w:val="00B309A2"/>
    <w:rsid w:val="00B30D97"/>
    <w:rsid w:val="00B325F4"/>
    <w:rsid w:val="00B332D0"/>
    <w:rsid w:val="00B352F6"/>
    <w:rsid w:val="00B36C3F"/>
    <w:rsid w:val="00B4153B"/>
    <w:rsid w:val="00B41721"/>
    <w:rsid w:val="00B41CBF"/>
    <w:rsid w:val="00B45F03"/>
    <w:rsid w:val="00B469F7"/>
    <w:rsid w:val="00B47A6C"/>
    <w:rsid w:val="00B51548"/>
    <w:rsid w:val="00B517BD"/>
    <w:rsid w:val="00B541BD"/>
    <w:rsid w:val="00B5500B"/>
    <w:rsid w:val="00B55E84"/>
    <w:rsid w:val="00B566BD"/>
    <w:rsid w:val="00B57930"/>
    <w:rsid w:val="00B6063B"/>
    <w:rsid w:val="00B612DE"/>
    <w:rsid w:val="00B618C9"/>
    <w:rsid w:val="00B6288F"/>
    <w:rsid w:val="00B62DFC"/>
    <w:rsid w:val="00B63694"/>
    <w:rsid w:val="00B63732"/>
    <w:rsid w:val="00B64493"/>
    <w:rsid w:val="00B64680"/>
    <w:rsid w:val="00B64C06"/>
    <w:rsid w:val="00B6517B"/>
    <w:rsid w:val="00B70A7A"/>
    <w:rsid w:val="00B722F0"/>
    <w:rsid w:val="00B72859"/>
    <w:rsid w:val="00B741CF"/>
    <w:rsid w:val="00B74B9F"/>
    <w:rsid w:val="00B815E7"/>
    <w:rsid w:val="00B82E71"/>
    <w:rsid w:val="00B848ED"/>
    <w:rsid w:val="00B870FF"/>
    <w:rsid w:val="00B8731A"/>
    <w:rsid w:val="00B87450"/>
    <w:rsid w:val="00B875B7"/>
    <w:rsid w:val="00B9308C"/>
    <w:rsid w:val="00B93A97"/>
    <w:rsid w:val="00B94191"/>
    <w:rsid w:val="00B9457F"/>
    <w:rsid w:val="00B95329"/>
    <w:rsid w:val="00B95359"/>
    <w:rsid w:val="00B962C9"/>
    <w:rsid w:val="00BA03E2"/>
    <w:rsid w:val="00BA25E7"/>
    <w:rsid w:val="00BA2AED"/>
    <w:rsid w:val="00BA3FA5"/>
    <w:rsid w:val="00BA65F5"/>
    <w:rsid w:val="00BA7E98"/>
    <w:rsid w:val="00BB12D8"/>
    <w:rsid w:val="00BB30E9"/>
    <w:rsid w:val="00BB48B7"/>
    <w:rsid w:val="00BB4A38"/>
    <w:rsid w:val="00BB4BEE"/>
    <w:rsid w:val="00BB5302"/>
    <w:rsid w:val="00BC0BA3"/>
    <w:rsid w:val="00BC0DD1"/>
    <w:rsid w:val="00BC1024"/>
    <w:rsid w:val="00BC22EA"/>
    <w:rsid w:val="00BC314C"/>
    <w:rsid w:val="00BC54F8"/>
    <w:rsid w:val="00BD0764"/>
    <w:rsid w:val="00BD3F39"/>
    <w:rsid w:val="00BD5FA0"/>
    <w:rsid w:val="00BE3A05"/>
    <w:rsid w:val="00BE6DF1"/>
    <w:rsid w:val="00BF3FA0"/>
    <w:rsid w:val="00BF4C43"/>
    <w:rsid w:val="00BF5444"/>
    <w:rsid w:val="00BF5C4F"/>
    <w:rsid w:val="00C00D34"/>
    <w:rsid w:val="00C01238"/>
    <w:rsid w:val="00C03FB8"/>
    <w:rsid w:val="00C07B87"/>
    <w:rsid w:val="00C100C9"/>
    <w:rsid w:val="00C11DDF"/>
    <w:rsid w:val="00C1215D"/>
    <w:rsid w:val="00C131E1"/>
    <w:rsid w:val="00C1417D"/>
    <w:rsid w:val="00C14840"/>
    <w:rsid w:val="00C17505"/>
    <w:rsid w:val="00C23EEC"/>
    <w:rsid w:val="00C26D81"/>
    <w:rsid w:val="00C30116"/>
    <w:rsid w:val="00C32A7B"/>
    <w:rsid w:val="00C35AEB"/>
    <w:rsid w:val="00C35BF7"/>
    <w:rsid w:val="00C3673E"/>
    <w:rsid w:val="00C406EE"/>
    <w:rsid w:val="00C43365"/>
    <w:rsid w:val="00C46C05"/>
    <w:rsid w:val="00C476BA"/>
    <w:rsid w:val="00C47E8D"/>
    <w:rsid w:val="00C50107"/>
    <w:rsid w:val="00C533EC"/>
    <w:rsid w:val="00C55DFD"/>
    <w:rsid w:val="00C55EB8"/>
    <w:rsid w:val="00C56A4D"/>
    <w:rsid w:val="00C61CF2"/>
    <w:rsid w:val="00C61D55"/>
    <w:rsid w:val="00C62CFD"/>
    <w:rsid w:val="00C63410"/>
    <w:rsid w:val="00C66298"/>
    <w:rsid w:val="00C662BF"/>
    <w:rsid w:val="00C708A5"/>
    <w:rsid w:val="00C715E2"/>
    <w:rsid w:val="00C77C49"/>
    <w:rsid w:val="00C806FC"/>
    <w:rsid w:val="00C81119"/>
    <w:rsid w:val="00C82B3F"/>
    <w:rsid w:val="00C854A9"/>
    <w:rsid w:val="00C859FD"/>
    <w:rsid w:val="00C90319"/>
    <w:rsid w:val="00C93A1C"/>
    <w:rsid w:val="00C94B3E"/>
    <w:rsid w:val="00C950CA"/>
    <w:rsid w:val="00C96630"/>
    <w:rsid w:val="00CA31BA"/>
    <w:rsid w:val="00CA5B22"/>
    <w:rsid w:val="00CA78C3"/>
    <w:rsid w:val="00CB3701"/>
    <w:rsid w:val="00CB3ED8"/>
    <w:rsid w:val="00CB60E8"/>
    <w:rsid w:val="00CC115E"/>
    <w:rsid w:val="00CC1BB1"/>
    <w:rsid w:val="00CC1E40"/>
    <w:rsid w:val="00CC3116"/>
    <w:rsid w:val="00CC7AEC"/>
    <w:rsid w:val="00CD28F2"/>
    <w:rsid w:val="00CD4028"/>
    <w:rsid w:val="00CD4B0F"/>
    <w:rsid w:val="00CD510D"/>
    <w:rsid w:val="00CD62BE"/>
    <w:rsid w:val="00CE694B"/>
    <w:rsid w:val="00CE7D95"/>
    <w:rsid w:val="00CF109C"/>
    <w:rsid w:val="00CF315E"/>
    <w:rsid w:val="00CF5F67"/>
    <w:rsid w:val="00D0213F"/>
    <w:rsid w:val="00D040FA"/>
    <w:rsid w:val="00D04DC8"/>
    <w:rsid w:val="00D05450"/>
    <w:rsid w:val="00D06A73"/>
    <w:rsid w:val="00D10172"/>
    <w:rsid w:val="00D11574"/>
    <w:rsid w:val="00D24794"/>
    <w:rsid w:val="00D26E2D"/>
    <w:rsid w:val="00D31730"/>
    <w:rsid w:val="00D31E59"/>
    <w:rsid w:val="00D33B31"/>
    <w:rsid w:val="00D3411F"/>
    <w:rsid w:val="00D345AA"/>
    <w:rsid w:val="00D40284"/>
    <w:rsid w:val="00D409E3"/>
    <w:rsid w:val="00D42BBC"/>
    <w:rsid w:val="00D46BDA"/>
    <w:rsid w:val="00D47B3C"/>
    <w:rsid w:val="00D510B5"/>
    <w:rsid w:val="00D5156A"/>
    <w:rsid w:val="00D56EA0"/>
    <w:rsid w:val="00D5732A"/>
    <w:rsid w:val="00D57974"/>
    <w:rsid w:val="00D60151"/>
    <w:rsid w:val="00D61200"/>
    <w:rsid w:val="00D61829"/>
    <w:rsid w:val="00D6312F"/>
    <w:rsid w:val="00D64169"/>
    <w:rsid w:val="00D667A6"/>
    <w:rsid w:val="00D66974"/>
    <w:rsid w:val="00D73106"/>
    <w:rsid w:val="00D7749B"/>
    <w:rsid w:val="00D779FF"/>
    <w:rsid w:val="00D77F9B"/>
    <w:rsid w:val="00D82ACF"/>
    <w:rsid w:val="00D85F1C"/>
    <w:rsid w:val="00D91028"/>
    <w:rsid w:val="00D93A09"/>
    <w:rsid w:val="00D969A2"/>
    <w:rsid w:val="00DA4034"/>
    <w:rsid w:val="00DA4862"/>
    <w:rsid w:val="00DA608A"/>
    <w:rsid w:val="00DA79E5"/>
    <w:rsid w:val="00DA7E4E"/>
    <w:rsid w:val="00DB150E"/>
    <w:rsid w:val="00DB2D0A"/>
    <w:rsid w:val="00DB3FD1"/>
    <w:rsid w:val="00DB4396"/>
    <w:rsid w:val="00DB57ED"/>
    <w:rsid w:val="00DB6121"/>
    <w:rsid w:val="00DB6B66"/>
    <w:rsid w:val="00DB7290"/>
    <w:rsid w:val="00DB7CFB"/>
    <w:rsid w:val="00DB7FFA"/>
    <w:rsid w:val="00DC0689"/>
    <w:rsid w:val="00DC0A14"/>
    <w:rsid w:val="00DC0AF7"/>
    <w:rsid w:val="00DC5854"/>
    <w:rsid w:val="00DD10D9"/>
    <w:rsid w:val="00DD17E0"/>
    <w:rsid w:val="00DD27B8"/>
    <w:rsid w:val="00DD518F"/>
    <w:rsid w:val="00DD5762"/>
    <w:rsid w:val="00DD70B3"/>
    <w:rsid w:val="00DD70D5"/>
    <w:rsid w:val="00DD783E"/>
    <w:rsid w:val="00DE16AE"/>
    <w:rsid w:val="00DE2171"/>
    <w:rsid w:val="00DE2F18"/>
    <w:rsid w:val="00DE3699"/>
    <w:rsid w:val="00DE79B8"/>
    <w:rsid w:val="00DF0FD0"/>
    <w:rsid w:val="00DF220B"/>
    <w:rsid w:val="00DF23FD"/>
    <w:rsid w:val="00DF2A79"/>
    <w:rsid w:val="00DF3CC8"/>
    <w:rsid w:val="00DF45CC"/>
    <w:rsid w:val="00DF4AE2"/>
    <w:rsid w:val="00DF7F86"/>
    <w:rsid w:val="00E00AB4"/>
    <w:rsid w:val="00E00C5B"/>
    <w:rsid w:val="00E012A0"/>
    <w:rsid w:val="00E06EB9"/>
    <w:rsid w:val="00E110C2"/>
    <w:rsid w:val="00E12C06"/>
    <w:rsid w:val="00E14608"/>
    <w:rsid w:val="00E17711"/>
    <w:rsid w:val="00E17716"/>
    <w:rsid w:val="00E17BD1"/>
    <w:rsid w:val="00E20AF8"/>
    <w:rsid w:val="00E20EA3"/>
    <w:rsid w:val="00E21A97"/>
    <w:rsid w:val="00E2270C"/>
    <w:rsid w:val="00E22AD7"/>
    <w:rsid w:val="00E239DF"/>
    <w:rsid w:val="00E25B78"/>
    <w:rsid w:val="00E26389"/>
    <w:rsid w:val="00E2696D"/>
    <w:rsid w:val="00E30FE8"/>
    <w:rsid w:val="00E31216"/>
    <w:rsid w:val="00E31A8B"/>
    <w:rsid w:val="00E34898"/>
    <w:rsid w:val="00E36850"/>
    <w:rsid w:val="00E407FE"/>
    <w:rsid w:val="00E4110F"/>
    <w:rsid w:val="00E41B62"/>
    <w:rsid w:val="00E4419E"/>
    <w:rsid w:val="00E45E06"/>
    <w:rsid w:val="00E45F7F"/>
    <w:rsid w:val="00E51C84"/>
    <w:rsid w:val="00E57277"/>
    <w:rsid w:val="00E60A99"/>
    <w:rsid w:val="00E62677"/>
    <w:rsid w:val="00E62F10"/>
    <w:rsid w:val="00E63C2A"/>
    <w:rsid w:val="00E6427B"/>
    <w:rsid w:val="00E643AF"/>
    <w:rsid w:val="00E67ACC"/>
    <w:rsid w:val="00E7162D"/>
    <w:rsid w:val="00E71BFD"/>
    <w:rsid w:val="00E7247A"/>
    <w:rsid w:val="00E7299D"/>
    <w:rsid w:val="00E72E1E"/>
    <w:rsid w:val="00E737BD"/>
    <w:rsid w:val="00E749DF"/>
    <w:rsid w:val="00E75AE6"/>
    <w:rsid w:val="00E76511"/>
    <w:rsid w:val="00E778C4"/>
    <w:rsid w:val="00E77946"/>
    <w:rsid w:val="00E81449"/>
    <w:rsid w:val="00E828BE"/>
    <w:rsid w:val="00E866F2"/>
    <w:rsid w:val="00E943E0"/>
    <w:rsid w:val="00E94436"/>
    <w:rsid w:val="00E95514"/>
    <w:rsid w:val="00E95D1A"/>
    <w:rsid w:val="00E9667E"/>
    <w:rsid w:val="00EA042C"/>
    <w:rsid w:val="00EA17C2"/>
    <w:rsid w:val="00EA1C8E"/>
    <w:rsid w:val="00EA1FC3"/>
    <w:rsid w:val="00EA6DD8"/>
    <w:rsid w:val="00EB54E0"/>
    <w:rsid w:val="00EC2E60"/>
    <w:rsid w:val="00EC363C"/>
    <w:rsid w:val="00EC6D66"/>
    <w:rsid w:val="00EC7FE0"/>
    <w:rsid w:val="00ED2639"/>
    <w:rsid w:val="00ED311A"/>
    <w:rsid w:val="00ED4C5A"/>
    <w:rsid w:val="00ED62F7"/>
    <w:rsid w:val="00ED7735"/>
    <w:rsid w:val="00EE0AB0"/>
    <w:rsid w:val="00EE12D0"/>
    <w:rsid w:val="00EE32D1"/>
    <w:rsid w:val="00EE46A3"/>
    <w:rsid w:val="00EE49CD"/>
    <w:rsid w:val="00EF0122"/>
    <w:rsid w:val="00EF0592"/>
    <w:rsid w:val="00EF221B"/>
    <w:rsid w:val="00EF414D"/>
    <w:rsid w:val="00EF771C"/>
    <w:rsid w:val="00F009D0"/>
    <w:rsid w:val="00F05148"/>
    <w:rsid w:val="00F0518E"/>
    <w:rsid w:val="00F05378"/>
    <w:rsid w:val="00F07021"/>
    <w:rsid w:val="00F1175D"/>
    <w:rsid w:val="00F12D52"/>
    <w:rsid w:val="00F13A11"/>
    <w:rsid w:val="00F140F4"/>
    <w:rsid w:val="00F14D68"/>
    <w:rsid w:val="00F15EBC"/>
    <w:rsid w:val="00F17EE0"/>
    <w:rsid w:val="00F20773"/>
    <w:rsid w:val="00F238EB"/>
    <w:rsid w:val="00F23935"/>
    <w:rsid w:val="00F24BB7"/>
    <w:rsid w:val="00F25CD1"/>
    <w:rsid w:val="00F2610B"/>
    <w:rsid w:val="00F26F9C"/>
    <w:rsid w:val="00F33B3D"/>
    <w:rsid w:val="00F37A3B"/>
    <w:rsid w:val="00F40C21"/>
    <w:rsid w:val="00F41604"/>
    <w:rsid w:val="00F4174D"/>
    <w:rsid w:val="00F422CB"/>
    <w:rsid w:val="00F425E6"/>
    <w:rsid w:val="00F46E69"/>
    <w:rsid w:val="00F47678"/>
    <w:rsid w:val="00F478A3"/>
    <w:rsid w:val="00F5000F"/>
    <w:rsid w:val="00F526DE"/>
    <w:rsid w:val="00F53DE9"/>
    <w:rsid w:val="00F56153"/>
    <w:rsid w:val="00F5673A"/>
    <w:rsid w:val="00F56A2E"/>
    <w:rsid w:val="00F570B9"/>
    <w:rsid w:val="00F57481"/>
    <w:rsid w:val="00F60A11"/>
    <w:rsid w:val="00F673F1"/>
    <w:rsid w:val="00F6799A"/>
    <w:rsid w:val="00F700D5"/>
    <w:rsid w:val="00F70BFC"/>
    <w:rsid w:val="00F71561"/>
    <w:rsid w:val="00F71D8D"/>
    <w:rsid w:val="00F73186"/>
    <w:rsid w:val="00F739B6"/>
    <w:rsid w:val="00F74ED7"/>
    <w:rsid w:val="00F77788"/>
    <w:rsid w:val="00F80507"/>
    <w:rsid w:val="00F82A60"/>
    <w:rsid w:val="00F84E5C"/>
    <w:rsid w:val="00F86EE5"/>
    <w:rsid w:val="00F92F2B"/>
    <w:rsid w:val="00F935AB"/>
    <w:rsid w:val="00F96B85"/>
    <w:rsid w:val="00F97310"/>
    <w:rsid w:val="00FA008B"/>
    <w:rsid w:val="00FA1C79"/>
    <w:rsid w:val="00FA37BB"/>
    <w:rsid w:val="00FA43A3"/>
    <w:rsid w:val="00FA6296"/>
    <w:rsid w:val="00FB143E"/>
    <w:rsid w:val="00FB3029"/>
    <w:rsid w:val="00FB62FF"/>
    <w:rsid w:val="00FC02BF"/>
    <w:rsid w:val="00FC1882"/>
    <w:rsid w:val="00FC5D96"/>
    <w:rsid w:val="00FD02E9"/>
    <w:rsid w:val="00FD2C09"/>
    <w:rsid w:val="00FD3073"/>
    <w:rsid w:val="00FD577C"/>
    <w:rsid w:val="00FE08AE"/>
    <w:rsid w:val="00FE1A30"/>
    <w:rsid w:val="00FE1D0D"/>
    <w:rsid w:val="00FE49E9"/>
    <w:rsid w:val="00FE5FB9"/>
    <w:rsid w:val="00FE7B92"/>
    <w:rsid w:val="00FF0767"/>
    <w:rsid w:val="00FF6558"/>
    <w:rsid w:val="00FF716F"/>
    <w:rsid w:val="00FF7D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1B80EEE"/>
  <w15:docId w15:val="{2A5319F0-721D-48B2-B5FA-7984484C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5D3B92"/>
    <w:rPr>
      <w:rFonts w:ascii="Verdana" w:eastAsia="Calibri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2C2FAF"/>
    <w:pPr>
      <w:keepNext/>
      <w:keepLines/>
      <w:widowControl w:val="0"/>
      <w:numPr>
        <w:numId w:val="9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autoRedefine/>
    <w:rsid w:val="009A2C1C"/>
    <w:pPr>
      <w:keepNext/>
      <w:keepLines/>
      <w:widowControl w:val="0"/>
      <w:numPr>
        <w:ilvl w:val="1"/>
        <w:numId w:val="9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ind w:left="567" w:hanging="567"/>
      <w:outlineLvl w:val="1"/>
    </w:pPr>
    <w:rPr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autoRedefine/>
    <w:rsid w:val="00BA65F5"/>
    <w:pPr>
      <w:keepNext/>
      <w:keepLines/>
      <w:numPr>
        <w:ilvl w:val="2"/>
        <w:numId w:val="9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2C2FAF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semiHidden/>
    <w:rsid w:val="002C2FAF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Times New Roman" w:hAnsi="Cambria"/>
      <w:color w:val="244061"/>
    </w:rPr>
  </w:style>
  <w:style w:type="paragraph" w:styleId="berschrift6">
    <w:name w:val="heading 6"/>
    <w:basedOn w:val="Standard"/>
    <w:next w:val="Standard"/>
    <w:link w:val="berschrift6Zchn"/>
    <w:semiHidden/>
    <w:rsid w:val="002C2FAF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Times New Roman" w:hAnsi="Cambria"/>
      <w:i/>
      <w:iCs/>
      <w:color w:val="244061"/>
    </w:rPr>
  </w:style>
  <w:style w:type="paragraph" w:styleId="berschrift7">
    <w:name w:val="heading 7"/>
    <w:basedOn w:val="Standard"/>
    <w:next w:val="Standard"/>
    <w:link w:val="berschrift7Zchn"/>
    <w:semiHidden/>
    <w:rsid w:val="002C2FAF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semiHidden/>
    <w:rsid w:val="002C2FAF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2C2FAF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C2FAF"/>
    <w:rPr>
      <w:rFonts w:ascii="Verdana" w:eastAsia="Calibri" w:hAnsi="Verdana"/>
      <w:b/>
      <w:bCs/>
      <w:color w:val="141413"/>
      <w:sz w:val="26"/>
      <w:szCs w:val="32"/>
      <w:lang w:eastAsia="en-US"/>
    </w:rPr>
  </w:style>
  <w:style w:type="character" w:customStyle="1" w:styleId="berschrift2Zchn">
    <w:name w:val="Überschrift 2 Zchn"/>
    <w:link w:val="berschrift2"/>
    <w:rsid w:val="009A2C1C"/>
    <w:rPr>
      <w:rFonts w:ascii="Verdana" w:eastAsia="Calibri" w:hAnsi="Verdana"/>
      <w:b/>
      <w:bCs/>
      <w:color w:val="141413"/>
      <w:sz w:val="22"/>
      <w:szCs w:val="24"/>
      <w:lang w:eastAsia="en-US"/>
    </w:rPr>
  </w:style>
  <w:style w:type="character" w:customStyle="1" w:styleId="berschrift3Zchn">
    <w:name w:val="Überschrift 3 Zchn"/>
    <w:link w:val="berschrift3"/>
    <w:rsid w:val="00BA65F5"/>
    <w:rPr>
      <w:rFonts w:ascii="Verdana" w:eastAsia="Calibri" w:hAnsi="Verdana"/>
      <w:b/>
      <w:sz w:val="18"/>
      <w:szCs w:val="24"/>
      <w:lang w:eastAsia="en-US"/>
    </w:rPr>
  </w:style>
  <w:style w:type="character" w:customStyle="1" w:styleId="berschrift4Zchn">
    <w:name w:val="Überschrift 4 Zchn"/>
    <w:link w:val="berschrift4"/>
    <w:semiHidden/>
    <w:rsid w:val="002C2FAF"/>
    <w:rPr>
      <w:rFonts w:eastAsia="Times New Roman"/>
      <w:b/>
      <w:bCs/>
      <w:i/>
      <w:iCs/>
      <w:color w:val="4F81BD"/>
      <w:sz w:val="18"/>
      <w:szCs w:val="24"/>
      <w:lang w:eastAsia="en-US"/>
    </w:rPr>
  </w:style>
  <w:style w:type="character" w:customStyle="1" w:styleId="berschrift5Zchn">
    <w:name w:val="Überschrift 5 Zchn"/>
    <w:link w:val="berschrift5"/>
    <w:semiHidden/>
    <w:rsid w:val="002C2FAF"/>
    <w:rPr>
      <w:rFonts w:eastAsia="Times New Roman"/>
      <w:color w:val="244061"/>
      <w:sz w:val="18"/>
      <w:szCs w:val="24"/>
      <w:lang w:eastAsia="en-US"/>
    </w:rPr>
  </w:style>
  <w:style w:type="character" w:customStyle="1" w:styleId="berschrift6Zchn">
    <w:name w:val="Überschrift 6 Zchn"/>
    <w:link w:val="berschrift6"/>
    <w:semiHidden/>
    <w:rsid w:val="002C2FAF"/>
    <w:rPr>
      <w:rFonts w:eastAsia="Times New Roman"/>
      <w:i/>
      <w:iCs/>
      <w:color w:val="244061"/>
      <w:sz w:val="18"/>
      <w:szCs w:val="24"/>
      <w:lang w:eastAsia="en-US"/>
    </w:rPr>
  </w:style>
  <w:style w:type="character" w:customStyle="1" w:styleId="berschrift7Zchn">
    <w:name w:val="Überschrift 7 Zchn"/>
    <w:link w:val="berschrift7"/>
    <w:semiHidden/>
    <w:rsid w:val="002C2FAF"/>
    <w:rPr>
      <w:rFonts w:eastAsia="Times New Roman"/>
      <w:i/>
      <w:iCs/>
      <w:color w:val="404040"/>
      <w:sz w:val="18"/>
      <w:szCs w:val="24"/>
      <w:lang w:eastAsia="en-US"/>
    </w:rPr>
  </w:style>
  <w:style w:type="character" w:customStyle="1" w:styleId="berschrift8Zchn">
    <w:name w:val="Überschrift 8 Zchn"/>
    <w:link w:val="berschrift8"/>
    <w:semiHidden/>
    <w:rsid w:val="002C2FAF"/>
    <w:rPr>
      <w:rFonts w:eastAsia="Times New Roman"/>
      <w:color w:val="363636"/>
      <w:lang w:eastAsia="en-US"/>
    </w:rPr>
  </w:style>
  <w:style w:type="character" w:customStyle="1" w:styleId="berschrift9Zchn">
    <w:name w:val="Überschrift 9 Zchn"/>
    <w:link w:val="berschrift9"/>
    <w:semiHidden/>
    <w:rsid w:val="002C2FAF"/>
    <w:rPr>
      <w:rFonts w:eastAsia="Times New Roman"/>
      <w:i/>
      <w:iCs/>
      <w:color w:val="363636"/>
      <w:lang w:eastAsia="en-US"/>
    </w:rPr>
  </w:style>
  <w:style w:type="paragraph" w:styleId="Kopfzeile">
    <w:name w:val="header"/>
    <w:basedOn w:val="Standard"/>
    <w:link w:val="KopfzeileZchn"/>
    <w:uiPriority w:val="99"/>
    <w:semiHidden/>
    <w:rsid w:val="002C2F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C2FAF"/>
    <w:rPr>
      <w:rFonts w:ascii="Verdana" w:eastAsia="Calibri" w:hAnsi="Verdana" w:cs="Times New Roman"/>
      <w:sz w:val="18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2C2FAF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link w:val="Fuzeile"/>
    <w:uiPriority w:val="99"/>
    <w:rsid w:val="002C2FAF"/>
    <w:rPr>
      <w:rFonts w:ascii="Verdana" w:eastAsia="Calibri" w:hAnsi="Verdana" w:cs="Times New Roman"/>
      <w:sz w:val="18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2C2FAF"/>
  </w:style>
  <w:style w:type="paragraph" w:customStyle="1" w:styleId="TextimRahmen">
    <w:name w:val="Text im Rahmen"/>
    <w:basedOn w:val="Flietext"/>
    <w:semiHidden/>
    <w:qFormat/>
    <w:rsid w:val="002C2FAF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link w:val="FlietextZchn"/>
    <w:qFormat/>
    <w:rsid w:val="00D11574"/>
    <w:pPr>
      <w:spacing w:after="140" w:line="280" w:lineRule="exact"/>
    </w:pPr>
  </w:style>
  <w:style w:type="paragraph" w:styleId="Verzeichnis1">
    <w:name w:val="toc 1"/>
    <w:next w:val="Standard"/>
    <w:link w:val="Verzeichnis1Zchn"/>
    <w:autoRedefine/>
    <w:uiPriority w:val="39"/>
    <w:rsid w:val="00AB2ECE"/>
    <w:pPr>
      <w:tabs>
        <w:tab w:val="left" w:pos="370"/>
        <w:tab w:val="right" w:leader="dot" w:pos="9621"/>
      </w:tabs>
      <w:spacing w:before="240" w:after="240"/>
    </w:pPr>
    <w:rPr>
      <w:rFonts w:ascii="Verdana" w:eastAsia="Calibri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link w:val="Verzeichnis2Zchn"/>
    <w:autoRedefine/>
    <w:uiPriority w:val="39"/>
    <w:rsid w:val="00AB2ECE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link w:val="Verzeichnis3Zchn"/>
    <w:autoRedefine/>
    <w:uiPriority w:val="39"/>
    <w:rsid w:val="00AB2ECE"/>
    <w:pPr>
      <w:keepNext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2C2FAF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qFormat/>
    <w:rsid w:val="002C2FAF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</w:rPr>
  </w:style>
  <w:style w:type="character" w:styleId="Fett">
    <w:name w:val="Strong"/>
    <w:uiPriority w:val="22"/>
    <w:qFormat/>
    <w:rsid w:val="000F70B3"/>
    <w:rPr>
      <w:b/>
      <w:bCs/>
    </w:rPr>
  </w:style>
  <w:style w:type="table" w:styleId="Tabellenraster">
    <w:name w:val="Table Grid"/>
    <w:basedOn w:val="NormaleTabelle"/>
    <w:rsid w:val="00905D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2C2FA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C2FAF"/>
    <w:rPr>
      <w:rFonts w:ascii="Tahoma" w:eastAsia="Calibri" w:hAnsi="Tahoma" w:cs="Tahoma"/>
      <w:sz w:val="16"/>
      <w:szCs w:val="16"/>
      <w:lang w:eastAsia="en-US"/>
    </w:rPr>
  </w:style>
  <w:style w:type="paragraph" w:customStyle="1" w:styleId="QSStandardtext">
    <w:name w:val="QS Standardtext"/>
    <w:basedOn w:val="Standard"/>
    <w:link w:val="QSStandardtextChar1"/>
    <w:rsid w:val="00847069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"/>
      <w:bCs/>
      <w:color w:val="000000"/>
      <w:szCs w:val="18"/>
    </w:rPr>
  </w:style>
  <w:style w:type="character" w:customStyle="1" w:styleId="QSStandardtextChar1">
    <w:name w:val="QS Standardtext Char1"/>
    <w:link w:val="QSStandardtext"/>
    <w:rsid w:val="002C2FAF"/>
    <w:rPr>
      <w:rFonts w:ascii="Verdana" w:eastAsia="Times" w:hAnsi="Verdana" w:cs="Arial"/>
      <w:bCs/>
      <w:color w:val="000000"/>
      <w:sz w:val="18"/>
      <w:szCs w:val="18"/>
    </w:rPr>
  </w:style>
  <w:style w:type="paragraph" w:customStyle="1" w:styleId="QSFettUnterstrichenberschrift">
    <w:name w:val="QS Fett Unterstrichen Überschrift"/>
    <w:basedOn w:val="QSStandardtext"/>
    <w:next w:val="QSStandardtext"/>
    <w:link w:val="QSFettUnterstrichenberschriftZchnZchn"/>
    <w:autoRedefine/>
    <w:semiHidden/>
    <w:rsid w:val="00BC54F8"/>
    <w:pPr>
      <w:widowControl w:val="0"/>
      <w:jc w:val="both"/>
    </w:pPr>
    <w:rPr>
      <w:rFonts w:eastAsia="Times New Roman"/>
      <w:b/>
    </w:rPr>
  </w:style>
  <w:style w:type="character" w:customStyle="1" w:styleId="QSFettUnterstrichenberschriftZchnZchn">
    <w:name w:val="QS Fett Unterstrichen Überschrift Zchn Zchn"/>
    <w:link w:val="QSFettUnterstrichenberschrift"/>
    <w:semiHidden/>
    <w:rsid w:val="002C2FAF"/>
    <w:rPr>
      <w:rFonts w:ascii="Verdana" w:eastAsia="Times New Roman" w:hAnsi="Verdana" w:cs="Arial"/>
      <w:b/>
      <w:bCs/>
      <w:color w:val="000000"/>
      <w:sz w:val="18"/>
      <w:szCs w:val="18"/>
    </w:rPr>
  </w:style>
  <w:style w:type="paragraph" w:customStyle="1" w:styleId="QSPunktaufzhlung">
    <w:name w:val="QS Punktaufzählung"/>
    <w:basedOn w:val="QSStandardtext"/>
    <w:link w:val="QSPunktaufzhlungZchn"/>
    <w:semiHidden/>
    <w:rsid w:val="00847069"/>
    <w:pPr>
      <w:numPr>
        <w:numId w:val="1"/>
      </w:numPr>
    </w:pPr>
    <w:rPr>
      <w:rFonts w:eastAsia="Times New Roman"/>
      <w:bCs w:val="0"/>
      <w:color w:val="auto"/>
    </w:rPr>
  </w:style>
  <w:style w:type="character" w:styleId="Hyperlink">
    <w:name w:val="Hyperlink"/>
    <w:uiPriority w:val="99"/>
    <w:rsid w:val="002C2FAF"/>
    <w:rPr>
      <w:color w:val="0000FF"/>
      <w:u w:val="single"/>
    </w:rPr>
  </w:style>
  <w:style w:type="paragraph" w:customStyle="1" w:styleId="QSUnterberschriftQSStandardtextFett">
    <w:name w:val="QS Unterüberschrift QS Standardtext+Fett"/>
    <w:basedOn w:val="QSStandardtext"/>
    <w:autoRedefine/>
    <w:semiHidden/>
    <w:rsid w:val="00BC54F8"/>
    <w:rPr>
      <w:rFonts w:eastAsia="Times New Roman"/>
      <w:b/>
      <w:color w:val="auto"/>
    </w:rPr>
  </w:style>
  <w:style w:type="paragraph" w:customStyle="1" w:styleId="QSPunktaufzhlungblau">
    <w:name w:val="QS Punktaufzählung blau"/>
    <w:basedOn w:val="QSStandardtext"/>
    <w:link w:val="QSPunktaufzhlungblauZchn"/>
    <w:semiHidden/>
    <w:rsid w:val="00BC54F8"/>
    <w:pPr>
      <w:numPr>
        <w:numId w:val="2"/>
      </w:numPr>
      <w:tabs>
        <w:tab w:val="left" w:pos="284"/>
      </w:tabs>
      <w:spacing w:after="60"/>
    </w:pPr>
    <w:rPr>
      <w:rFonts w:eastAsia="Times New Roman"/>
    </w:rPr>
  </w:style>
  <w:style w:type="character" w:customStyle="1" w:styleId="QSPunktaufzhlungblauZchn">
    <w:name w:val="QS Punktaufzählung blau Zchn"/>
    <w:link w:val="QSPunktaufzhlungblau"/>
    <w:semiHidden/>
    <w:rsid w:val="002C2FAF"/>
    <w:rPr>
      <w:rFonts w:ascii="Verdana" w:eastAsia="Times New Roman" w:hAnsi="Verdana"/>
      <w:bCs/>
      <w:color w:val="000000"/>
      <w:sz w:val="18"/>
      <w:szCs w:val="18"/>
    </w:rPr>
  </w:style>
  <w:style w:type="paragraph" w:customStyle="1" w:styleId="HandbuchQSHead1">
    <w:name w:val="Handbuch QS Head 1"/>
    <w:basedOn w:val="QSStandardtext"/>
    <w:next w:val="QSStandardtext"/>
    <w:link w:val="HandbuchQSHead1Zchn"/>
    <w:semiHidden/>
    <w:rsid w:val="00F15EBC"/>
    <w:pPr>
      <w:numPr>
        <w:numId w:val="3"/>
      </w:numPr>
      <w:spacing w:line="340" w:lineRule="exact"/>
    </w:pPr>
    <w:rPr>
      <w:rFonts w:eastAsia="Times New Roman"/>
      <w:b/>
      <w:color w:val="051947"/>
      <w:sz w:val="26"/>
      <w:szCs w:val="26"/>
    </w:rPr>
  </w:style>
  <w:style w:type="paragraph" w:customStyle="1" w:styleId="HandbuchQSHead2">
    <w:name w:val="Handbuch QS Head 2"/>
    <w:basedOn w:val="HandbuchQSHead1"/>
    <w:next w:val="QSStandardtext"/>
    <w:link w:val="HandbuchQSHead2Zchn"/>
    <w:semiHidden/>
    <w:rsid w:val="00F15EBC"/>
    <w:pPr>
      <w:numPr>
        <w:ilvl w:val="1"/>
      </w:numPr>
      <w:spacing w:before="600" w:line="300" w:lineRule="exact"/>
    </w:pPr>
    <w:rPr>
      <w:bCs w:val="0"/>
      <w:sz w:val="22"/>
      <w:szCs w:val="22"/>
    </w:rPr>
  </w:style>
  <w:style w:type="paragraph" w:customStyle="1" w:styleId="HandbuchQSHead3">
    <w:name w:val="Handbuch QS Head 3"/>
    <w:basedOn w:val="HandbuchQSHead2"/>
    <w:next w:val="QSStandardtext"/>
    <w:link w:val="HandbuchQSHead3Zchn"/>
    <w:semiHidden/>
    <w:rsid w:val="00F15EBC"/>
    <w:pPr>
      <w:numPr>
        <w:ilvl w:val="2"/>
      </w:numPr>
      <w:spacing w:before="300" w:line="260" w:lineRule="exact"/>
    </w:pPr>
    <w:rPr>
      <w:sz w:val="18"/>
      <w:szCs w:val="18"/>
    </w:rPr>
  </w:style>
  <w:style w:type="paragraph" w:customStyle="1" w:styleId="QS-Beschriftung">
    <w:name w:val="QS-Beschriftung"/>
    <w:basedOn w:val="Beschriftung"/>
    <w:semiHidden/>
    <w:qFormat/>
    <w:rsid w:val="00F15EBC"/>
    <w:pPr>
      <w:keepNext/>
      <w:widowControl w:val="0"/>
      <w:overflowPunct w:val="0"/>
      <w:autoSpaceDE w:val="0"/>
      <w:autoSpaceDN w:val="0"/>
      <w:adjustRightInd w:val="0"/>
      <w:spacing w:after="140"/>
      <w:textAlignment w:val="baseline"/>
    </w:pPr>
    <w:rPr>
      <w:rFonts w:eastAsia="Times New Roman"/>
      <w:b w:val="0"/>
      <w:color w:val="auto"/>
      <w:lang w:eastAsia="de-DE"/>
    </w:rPr>
  </w:style>
  <w:style w:type="paragraph" w:styleId="Beschriftung">
    <w:name w:val="caption"/>
    <w:basedOn w:val="Standard"/>
    <w:next w:val="Standard"/>
    <w:semiHidden/>
    <w:qFormat/>
    <w:rsid w:val="00F15EBC"/>
    <w:pPr>
      <w:spacing w:after="200"/>
    </w:pPr>
    <w:rPr>
      <w:b/>
      <w:bCs/>
      <w:color w:val="4F81BD"/>
      <w:szCs w:val="18"/>
    </w:rPr>
  </w:style>
  <w:style w:type="paragraph" w:customStyle="1" w:styleId="QSFettTabelleberschrift">
    <w:name w:val="QS Fett Tabelle Überschrift"/>
    <w:basedOn w:val="QSStandardtext"/>
    <w:link w:val="QSFettTabelleberschriftZchnZchn"/>
    <w:autoRedefine/>
    <w:semiHidden/>
    <w:rsid w:val="0088448F"/>
    <w:pPr>
      <w:spacing w:after="0" w:line="240" w:lineRule="auto"/>
      <w:jc w:val="center"/>
    </w:pPr>
    <w:rPr>
      <w:rFonts w:eastAsia="Times New Roman"/>
      <w:b/>
      <w:color w:val="051947"/>
    </w:rPr>
  </w:style>
  <w:style w:type="character" w:customStyle="1" w:styleId="QSFettTabelleberschriftZchnZchn">
    <w:name w:val="QS Fett Tabelle Überschrift Zchn Zchn"/>
    <w:link w:val="QSFettTabelleberschrift"/>
    <w:semiHidden/>
    <w:rsid w:val="002C2FAF"/>
    <w:rPr>
      <w:rFonts w:ascii="Verdana" w:eastAsia="Times New Roman" w:hAnsi="Verdana" w:cs="Arial"/>
      <w:b/>
      <w:bCs/>
      <w:color w:val="051947"/>
      <w:sz w:val="18"/>
      <w:szCs w:val="18"/>
    </w:rPr>
  </w:style>
  <w:style w:type="paragraph" w:customStyle="1" w:styleId="QSTabelle-Text">
    <w:name w:val="QS Tabelle-Text"/>
    <w:basedOn w:val="QSStandardtext"/>
    <w:next w:val="QSStandardtext"/>
    <w:autoRedefine/>
    <w:semiHidden/>
    <w:rsid w:val="00F15EBC"/>
    <w:rPr>
      <w:rFonts w:eastAsia="Times New Roman"/>
      <w:bCs w:val="0"/>
      <w:color w:val="auto"/>
    </w:rPr>
  </w:style>
  <w:style w:type="character" w:customStyle="1" w:styleId="FormatvorlageFettBenutzerdefinierteFarbeRGB5">
    <w:name w:val="Formatvorlage Fett Benutzerdefinierte Farbe(RGB(5"/>
    <w:aliases w:val="25,71))"/>
    <w:semiHidden/>
    <w:rsid w:val="00F15EBC"/>
    <w:rPr>
      <w:rFonts w:ascii="Verdana" w:hAnsi="Verdana"/>
      <w:b/>
      <w:bCs/>
      <w:color w:val="051947"/>
      <w:sz w:val="18"/>
    </w:rPr>
  </w:style>
  <w:style w:type="paragraph" w:customStyle="1" w:styleId="QSPunktaufzhlungChar">
    <w:name w:val="QS Punktaufzählung Char"/>
    <w:basedOn w:val="Standard"/>
    <w:semiHidden/>
    <w:rsid w:val="005663B4"/>
    <w:pPr>
      <w:numPr>
        <w:numId w:val="4"/>
      </w:numPr>
      <w:spacing w:after="140" w:line="280" w:lineRule="exact"/>
    </w:pPr>
    <w:rPr>
      <w:rFonts w:eastAsia="Times"/>
      <w:szCs w:val="20"/>
      <w:lang w:eastAsia="de-DE"/>
    </w:rPr>
  </w:style>
  <w:style w:type="character" w:customStyle="1" w:styleId="FormatvorlageFettBenutzerdefinierteFarbeRGB252">
    <w:name w:val="Formatvorlage Fett Benutzerdefinierte Farbe(RGB(252"/>
    <w:aliases w:val="65,40))"/>
    <w:semiHidden/>
    <w:rsid w:val="00D24794"/>
    <w:rPr>
      <w:rFonts w:ascii="Verdana" w:hAnsi="Verdana"/>
      <w:b/>
      <w:bCs/>
      <w:color w:val="990026"/>
      <w:sz w:val="18"/>
    </w:rPr>
  </w:style>
  <w:style w:type="character" w:customStyle="1" w:styleId="HandbuchQSHead3Zchn">
    <w:name w:val="Handbuch QS Head 3 Zchn"/>
    <w:link w:val="HandbuchQSHead3"/>
    <w:semiHidden/>
    <w:rsid w:val="002C2FAF"/>
    <w:rPr>
      <w:rFonts w:ascii="Verdana" w:eastAsia="Times New Roman" w:hAnsi="Verdana"/>
      <w:b/>
      <w:color w:val="051947"/>
      <w:sz w:val="18"/>
      <w:szCs w:val="18"/>
    </w:rPr>
  </w:style>
  <w:style w:type="paragraph" w:customStyle="1" w:styleId="TPArtQSStandardtext">
    <w:name w:val="TPArt QS Standardtext"/>
    <w:basedOn w:val="QSStandardtext"/>
    <w:link w:val="TPArtQSStandardtextZchnZchn"/>
    <w:semiHidden/>
    <w:rsid w:val="00501E2B"/>
    <w:pPr>
      <w:ind w:left="397"/>
    </w:pPr>
    <w:rPr>
      <w:rFonts w:eastAsia="Times New Roman"/>
    </w:rPr>
  </w:style>
  <w:style w:type="character" w:customStyle="1" w:styleId="TPArtQSStandardtextZchnZchn">
    <w:name w:val="TPArt QS Standardtext Zchn Zchn"/>
    <w:link w:val="TPArtQSStandardtext"/>
    <w:semiHidden/>
    <w:rsid w:val="002C2FAF"/>
    <w:rPr>
      <w:rFonts w:ascii="Verdana" w:eastAsia="Times New Roman" w:hAnsi="Verdana" w:cs="Arial"/>
      <w:bCs/>
      <w:color w:val="000000"/>
      <w:sz w:val="18"/>
      <w:szCs w:val="18"/>
    </w:rPr>
  </w:style>
  <w:style w:type="character" w:customStyle="1" w:styleId="HandbuchQSHead2Zchn">
    <w:name w:val="Handbuch QS Head 2 Zchn"/>
    <w:link w:val="HandbuchQSHead2"/>
    <w:semiHidden/>
    <w:rsid w:val="002C2FAF"/>
    <w:rPr>
      <w:rFonts w:ascii="Verdana" w:eastAsia="Times New Roman" w:hAnsi="Verdana"/>
      <w:b/>
      <w:color w:val="051947"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46556F"/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2C2FAF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46556F"/>
    <w:rPr>
      <w:vertAlign w:val="superscript"/>
    </w:rPr>
  </w:style>
  <w:style w:type="paragraph" w:customStyle="1" w:styleId="TPArtQSberschrift">
    <w:name w:val="TPArt QS Überschrift"/>
    <w:basedOn w:val="QSStandardtext"/>
    <w:link w:val="TPArtQSberschriftZchnZchn"/>
    <w:autoRedefine/>
    <w:semiHidden/>
    <w:rsid w:val="00E4110F"/>
    <w:rPr>
      <w:rFonts w:eastAsia="Times New Roman"/>
      <w:b/>
      <w:u w:val="single"/>
    </w:rPr>
  </w:style>
  <w:style w:type="character" w:customStyle="1" w:styleId="TPArtQSberschriftZchnZchn">
    <w:name w:val="TPArt QS Überschrift Zchn Zchn"/>
    <w:link w:val="TPArtQSberschrift"/>
    <w:semiHidden/>
    <w:rsid w:val="002C2FAF"/>
    <w:rPr>
      <w:rFonts w:ascii="Verdana" w:eastAsia="Times New Roman" w:hAnsi="Verdana" w:cs="Arial"/>
      <w:b/>
      <w:bCs/>
      <w:color w:val="000000"/>
      <w:sz w:val="18"/>
      <w:szCs w:val="18"/>
      <w:u w:val="single"/>
    </w:rPr>
  </w:style>
  <w:style w:type="paragraph" w:customStyle="1" w:styleId="TPArtQSUnterberschrift">
    <w:name w:val="TPArt QS Unterüberschrift"/>
    <w:basedOn w:val="QSStandardtext"/>
    <w:semiHidden/>
    <w:rsid w:val="0046556F"/>
    <w:pPr>
      <w:ind w:left="397"/>
    </w:pPr>
    <w:rPr>
      <w:rFonts w:eastAsia="Times New Roman"/>
      <w:b/>
      <w:color w:val="051947"/>
    </w:rPr>
  </w:style>
  <w:style w:type="paragraph" w:customStyle="1" w:styleId="TPArtQSPunktaufzhlung">
    <w:name w:val="TPArt QS Punktaufzählung"/>
    <w:basedOn w:val="QSPunktaufzhlungblau"/>
    <w:next w:val="QSStandardtext"/>
    <w:link w:val="TPArtQSPunktaufzhlungZchnZchn"/>
    <w:semiHidden/>
    <w:rsid w:val="005D6E8E"/>
    <w:pPr>
      <w:numPr>
        <w:numId w:val="5"/>
      </w:numPr>
      <w:tabs>
        <w:tab w:val="clear" w:pos="284"/>
        <w:tab w:val="left" w:pos="680"/>
      </w:tabs>
    </w:pPr>
    <w:rPr>
      <w:noProof/>
    </w:rPr>
  </w:style>
  <w:style w:type="character" w:customStyle="1" w:styleId="TPArtQSPunktaufzhlungZchnZchn">
    <w:name w:val="TPArt QS Punktaufzählung Zchn Zchn"/>
    <w:link w:val="TPArtQSPunktaufzhlung"/>
    <w:semiHidden/>
    <w:rsid w:val="002C2FAF"/>
    <w:rPr>
      <w:rFonts w:ascii="Verdana" w:eastAsia="Times New Roman" w:hAnsi="Verdana"/>
      <w:bCs/>
      <w:noProof/>
      <w:color w:val="000000"/>
      <w:sz w:val="18"/>
      <w:szCs w:val="18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FD2C09"/>
    <w:rPr>
      <w:rFonts w:eastAsia="Cambria"/>
    </w:rPr>
  </w:style>
  <w:style w:type="character" w:customStyle="1" w:styleId="Fu-EndnotenberschriftZchn">
    <w:name w:val="Fuß/-Endnotenüberschrift Zchn"/>
    <w:link w:val="Fu-Endnotenberschrift"/>
    <w:semiHidden/>
    <w:rsid w:val="002C2FAF"/>
    <w:rPr>
      <w:rFonts w:ascii="Verdana" w:hAnsi="Verdana"/>
      <w:sz w:val="18"/>
      <w:szCs w:val="24"/>
      <w:lang w:eastAsia="en-US"/>
    </w:rPr>
  </w:style>
  <w:style w:type="paragraph" w:customStyle="1" w:styleId="QSAdressfeld">
    <w:name w:val="QS Adressfeld"/>
    <w:basedOn w:val="Standard"/>
    <w:semiHidden/>
    <w:rsid w:val="00951B29"/>
    <w:pPr>
      <w:framePr w:hSpace="142" w:wrap="around" w:vAnchor="page" w:hAnchor="margin" w:y="2666"/>
      <w:spacing w:line="220" w:lineRule="exact"/>
    </w:pPr>
    <w:rPr>
      <w:rFonts w:eastAsia="Times"/>
      <w:szCs w:val="20"/>
      <w:lang w:eastAsia="de-DE"/>
    </w:rPr>
  </w:style>
  <w:style w:type="paragraph" w:customStyle="1" w:styleId="QSHead1">
    <w:name w:val="QS Head 1"/>
    <w:basedOn w:val="Standard"/>
    <w:link w:val="QSHead1Char"/>
    <w:semiHidden/>
    <w:rsid w:val="00951B29"/>
    <w:pPr>
      <w:overflowPunct w:val="0"/>
      <w:autoSpaceDE w:val="0"/>
      <w:autoSpaceDN w:val="0"/>
      <w:adjustRightInd w:val="0"/>
      <w:spacing w:after="140" w:line="320" w:lineRule="exact"/>
      <w:textAlignment w:val="baseline"/>
    </w:pPr>
    <w:rPr>
      <w:rFonts w:eastAsia="Times New Roman"/>
      <w:b/>
      <w:color w:val="0A50A1"/>
      <w:sz w:val="26"/>
      <w:szCs w:val="18"/>
    </w:rPr>
  </w:style>
  <w:style w:type="character" w:customStyle="1" w:styleId="QSHead1Char">
    <w:name w:val="QS Head 1 Char"/>
    <w:link w:val="QSHead1"/>
    <w:semiHidden/>
    <w:rsid w:val="002C2FAF"/>
    <w:rPr>
      <w:rFonts w:ascii="Verdana" w:eastAsia="Times New Roman" w:hAnsi="Verdana"/>
      <w:b/>
      <w:color w:val="0A50A1"/>
      <w:sz w:val="26"/>
      <w:szCs w:val="18"/>
    </w:rPr>
  </w:style>
  <w:style w:type="paragraph" w:customStyle="1" w:styleId="berschriftInhaltsverzeichnis">
    <w:name w:val="Überschrift Inhaltsverzeichnis"/>
    <w:basedOn w:val="Verzeichnis1"/>
    <w:link w:val="berschriftInhaltsverzeichnisZchn"/>
    <w:semiHidden/>
    <w:qFormat/>
    <w:rsid w:val="00951B29"/>
  </w:style>
  <w:style w:type="paragraph" w:customStyle="1" w:styleId="AufzhlungInhaltsverzeichnis">
    <w:name w:val="Aufzählung Inhaltsverzeichnis"/>
    <w:basedOn w:val="Verzeichnis2"/>
    <w:link w:val="AufzhlungInhaltsverzeichnisZchn"/>
    <w:semiHidden/>
    <w:qFormat/>
    <w:rsid w:val="00951B29"/>
  </w:style>
  <w:style w:type="character" w:customStyle="1" w:styleId="Verzeichnis1Zchn">
    <w:name w:val="Verzeichnis 1 Zchn"/>
    <w:link w:val="Verzeichnis1"/>
    <w:uiPriority w:val="39"/>
    <w:rsid w:val="002C2FAF"/>
    <w:rPr>
      <w:rFonts w:ascii="Verdana" w:eastAsia="Calibri" w:hAnsi="Verdana"/>
      <w:b/>
      <w:noProof/>
      <w:color w:val="000000"/>
      <w:sz w:val="22"/>
      <w:szCs w:val="24"/>
      <w:lang w:eastAsia="en-US" w:bidi="ar-SA"/>
    </w:rPr>
  </w:style>
  <w:style w:type="character" w:customStyle="1" w:styleId="berschriftInhaltsverzeichnisZchn">
    <w:name w:val="Überschrift Inhaltsverzeichnis Zchn"/>
    <w:basedOn w:val="Verzeichnis1Zchn"/>
    <w:link w:val="berschriftInhaltsverzeichnis"/>
    <w:rsid w:val="00951B29"/>
    <w:rPr>
      <w:rFonts w:ascii="Verdana" w:eastAsia="Calibri" w:hAnsi="Verdana"/>
      <w:b/>
      <w:noProof/>
      <w:color w:val="000000"/>
      <w:sz w:val="22"/>
      <w:szCs w:val="24"/>
      <w:lang w:eastAsia="en-US" w:bidi="ar-SA"/>
    </w:rPr>
  </w:style>
  <w:style w:type="paragraph" w:customStyle="1" w:styleId="UnterpunktInhaltsverzeichnis">
    <w:name w:val="Unterpunkt Inhaltsverzeichnis"/>
    <w:basedOn w:val="Verzeichnis3"/>
    <w:link w:val="UnterpunktInhaltsverzeichnisZchn"/>
    <w:semiHidden/>
    <w:qFormat/>
    <w:rsid w:val="007439C2"/>
  </w:style>
  <w:style w:type="character" w:customStyle="1" w:styleId="Verzeichnis2Zchn">
    <w:name w:val="Verzeichnis 2 Zchn"/>
    <w:link w:val="Verzeichnis2"/>
    <w:uiPriority w:val="39"/>
    <w:rsid w:val="002C2FAF"/>
    <w:rPr>
      <w:rFonts w:ascii="Verdana" w:eastAsia="Calibri" w:hAnsi="Verdana" w:cs="Times New Roman"/>
      <w:b/>
      <w:noProof/>
      <w:color w:val="000000"/>
      <w:szCs w:val="22"/>
      <w:lang w:eastAsia="en-US"/>
    </w:rPr>
  </w:style>
  <w:style w:type="character" w:customStyle="1" w:styleId="AufzhlungInhaltsverzeichnisZchn">
    <w:name w:val="Aufzählung Inhaltsverzeichnis Zchn"/>
    <w:basedOn w:val="Verzeichnis2Zchn"/>
    <w:link w:val="AufzhlungInhaltsverzeichnis"/>
    <w:rsid w:val="00951B29"/>
    <w:rPr>
      <w:rFonts w:ascii="Verdana" w:eastAsia="Calibri" w:hAnsi="Verdana" w:cs="Times New Roman"/>
      <w:b/>
      <w:noProof/>
      <w:color w:val="000000"/>
      <w:szCs w:val="22"/>
      <w:lang w:eastAsia="en-US"/>
    </w:rPr>
  </w:style>
  <w:style w:type="paragraph" w:customStyle="1" w:styleId="QSInhaltHead1">
    <w:name w:val="QS Inhalt Head1"/>
    <w:basedOn w:val="Standard"/>
    <w:semiHidden/>
    <w:rsid w:val="00DF7F86"/>
    <w:pPr>
      <w:tabs>
        <w:tab w:val="left" w:pos="709"/>
        <w:tab w:val="left" w:pos="1418"/>
        <w:tab w:val="left" w:pos="2126"/>
        <w:tab w:val="right" w:pos="5557"/>
      </w:tabs>
      <w:spacing w:before="160" w:after="160" w:line="320" w:lineRule="exact"/>
    </w:pPr>
    <w:rPr>
      <w:rFonts w:eastAsia="Times"/>
      <w:b/>
      <w:color w:val="051947"/>
      <w:sz w:val="26"/>
      <w:szCs w:val="20"/>
      <w:lang w:eastAsia="de-DE"/>
    </w:rPr>
  </w:style>
  <w:style w:type="character" w:customStyle="1" w:styleId="Verzeichnis3Zchn">
    <w:name w:val="Verzeichnis 3 Zchn"/>
    <w:link w:val="Verzeichnis3"/>
    <w:uiPriority w:val="39"/>
    <w:rsid w:val="002C2FAF"/>
    <w:rPr>
      <w:rFonts w:ascii="Verdana" w:eastAsia="Calibri" w:hAnsi="Verdana" w:cs="Times New Roman"/>
      <w:noProof/>
      <w:color w:val="000000"/>
      <w:sz w:val="18"/>
      <w:szCs w:val="22"/>
      <w:lang w:eastAsia="en-US"/>
    </w:rPr>
  </w:style>
  <w:style w:type="character" w:customStyle="1" w:styleId="UnterpunktInhaltsverzeichnisZchn">
    <w:name w:val="Unterpunkt Inhaltsverzeichnis Zchn"/>
    <w:basedOn w:val="Verzeichnis3Zchn"/>
    <w:link w:val="UnterpunktInhaltsverzeichnis"/>
    <w:rsid w:val="007439C2"/>
    <w:rPr>
      <w:rFonts w:ascii="Verdana" w:eastAsia="Calibri" w:hAnsi="Verdana" w:cs="Times New Roman"/>
      <w:noProof/>
      <w:color w:val="000000"/>
      <w:sz w:val="18"/>
      <w:szCs w:val="22"/>
      <w:lang w:eastAsia="en-US"/>
    </w:rPr>
  </w:style>
  <w:style w:type="paragraph" w:customStyle="1" w:styleId="QSInhaltSeitenzahl">
    <w:name w:val="QS Inhalt Seitenzahl"/>
    <w:basedOn w:val="Standard"/>
    <w:semiHidden/>
    <w:rsid w:val="00DF7F86"/>
    <w:pPr>
      <w:tabs>
        <w:tab w:val="left" w:pos="709"/>
        <w:tab w:val="left" w:pos="1418"/>
        <w:tab w:val="left" w:pos="2126"/>
        <w:tab w:val="right" w:pos="5557"/>
      </w:tabs>
      <w:overflowPunct w:val="0"/>
      <w:autoSpaceDE w:val="0"/>
      <w:autoSpaceDN w:val="0"/>
      <w:adjustRightInd w:val="0"/>
      <w:spacing w:line="320" w:lineRule="exact"/>
      <w:textAlignment w:val="baseline"/>
    </w:pPr>
    <w:rPr>
      <w:rFonts w:eastAsia="Times New Roman"/>
      <w:sz w:val="22"/>
      <w:szCs w:val="18"/>
      <w:lang w:eastAsia="de-DE"/>
    </w:rPr>
  </w:style>
  <w:style w:type="paragraph" w:customStyle="1" w:styleId="QSInhaltHead2">
    <w:name w:val="QS Inhalt Head2"/>
    <w:basedOn w:val="Standard"/>
    <w:semiHidden/>
    <w:rsid w:val="00DF7F86"/>
    <w:pPr>
      <w:tabs>
        <w:tab w:val="left" w:pos="709"/>
        <w:tab w:val="left" w:pos="1418"/>
        <w:tab w:val="left" w:pos="2126"/>
        <w:tab w:val="right" w:pos="5557"/>
      </w:tabs>
      <w:spacing w:after="140" w:line="320" w:lineRule="exact"/>
    </w:pPr>
    <w:rPr>
      <w:rFonts w:eastAsia="Times"/>
      <w:b/>
      <w:color w:val="051947"/>
      <w:sz w:val="22"/>
      <w:szCs w:val="20"/>
      <w:lang w:eastAsia="de-DE"/>
    </w:rPr>
  </w:style>
  <w:style w:type="paragraph" w:customStyle="1" w:styleId="QSTabelleklein">
    <w:name w:val="QS Tabelle klein"/>
    <w:basedOn w:val="Standard"/>
    <w:link w:val="QSTabellekleinChar"/>
    <w:semiHidden/>
    <w:rsid w:val="00DF7F8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16"/>
    </w:rPr>
  </w:style>
  <w:style w:type="paragraph" w:customStyle="1" w:styleId="Leitfaden-Titel">
    <w:name w:val="Leitfaden-Titel"/>
    <w:basedOn w:val="Standard"/>
    <w:next w:val="QSStandardtext"/>
    <w:semiHidden/>
    <w:rsid w:val="00DF7F86"/>
    <w:pPr>
      <w:overflowPunct w:val="0"/>
      <w:autoSpaceDE w:val="0"/>
      <w:autoSpaceDN w:val="0"/>
      <w:adjustRightInd w:val="0"/>
      <w:spacing w:after="140" w:line="680" w:lineRule="exact"/>
      <w:textAlignment w:val="baseline"/>
    </w:pPr>
    <w:rPr>
      <w:rFonts w:eastAsia="Times New Roman"/>
      <w:b/>
      <w:color w:val="BFD5E8"/>
      <w:sz w:val="68"/>
      <w:szCs w:val="68"/>
      <w:lang w:eastAsia="de-DE"/>
    </w:rPr>
  </w:style>
  <w:style w:type="paragraph" w:customStyle="1" w:styleId="QSPunktaufzhlungUnterpunkt">
    <w:name w:val="QS Punktaufzählung Unterpunkt"/>
    <w:basedOn w:val="QSStandardtext"/>
    <w:next w:val="QSStandardtext"/>
    <w:semiHidden/>
    <w:rsid w:val="00DF7F86"/>
    <w:pPr>
      <w:numPr>
        <w:numId w:val="6"/>
      </w:numPr>
    </w:pPr>
    <w:rPr>
      <w:rFonts w:eastAsia="Times New Roman"/>
      <w:bCs w:val="0"/>
      <w:color w:val="auto"/>
    </w:rPr>
  </w:style>
  <w:style w:type="character" w:customStyle="1" w:styleId="HandbuchQSHead1Zchn">
    <w:name w:val="Handbuch QS Head 1 Zchn"/>
    <w:link w:val="HandbuchQSHead1"/>
    <w:semiHidden/>
    <w:rsid w:val="002C2FAF"/>
    <w:rPr>
      <w:rFonts w:ascii="Verdana" w:eastAsia="Times New Roman" w:hAnsi="Verdana"/>
      <w:b/>
      <w:bCs/>
      <w:color w:val="051947"/>
      <w:sz w:val="26"/>
      <w:szCs w:val="26"/>
    </w:rPr>
  </w:style>
  <w:style w:type="paragraph" w:styleId="Verzeichnis4">
    <w:name w:val="toc 4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customStyle="1" w:styleId="Leitfadenberschrift">
    <w:name w:val="Leitfadenüberschrift"/>
    <w:basedOn w:val="QSStandardtext"/>
    <w:next w:val="QSStandardtext"/>
    <w:autoRedefine/>
    <w:semiHidden/>
    <w:rsid w:val="00DF7F86"/>
    <w:pPr>
      <w:spacing w:line="240" w:lineRule="atLeast"/>
    </w:pPr>
    <w:rPr>
      <w:rFonts w:eastAsia="Times New Roman"/>
      <w:b/>
      <w:bCs w:val="0"/>
      <w:color w:val="051947"/>
      <w:sz w:val="36"/>
      <w:szCs w:val="36"/>
    </w:rPr>
  </w:style>
  <w:style w:type="paragraph" w:customStyle="1" w:styleId="QSFensterzeile">
    <w:name w:val="QS Fensterzeile"/>
    <w:basedOn w:val="QSAdressfeld"/>
    <w:semiHidden/>
    <w:rsid w:val="00DF7F86"/>
    <w:pPr>
      <w:framePr w:wrap="around"/>
      <w:spacing w:after="140" w:line="280" w:lineRule="exact"/>
    </w:pPr>
    <w:rPr>
      <w:sz w:val="12"/>
    </w:rPr>
  </w:style>
  <w:style w:type="paragraph" w:customStyle="1" w:styleId="QSHead2">
    <w:name w:val="QS Head 2"/>
    <w:basedOn w:val="QSHead1"/>
    <w:semiHidden/>
    <w:rsid w:val="00DF7F86"/>
    <w:pPr>
      <w:spacing w:line="280" w:lineRule="exact"/>
    </w:pPr>
    <w:rPr>
      <w:color w:val="000000"/>
      <w:sz w:val="22"/>
    </w:rPr>
  </w:style>
  <w:style w:type="paragraph" w:customStyle="1" w:styleId="QSHead3">
    <w:name w:val="QS Head 3"/>
    <w:basedOn w:val="QSHead2"/>
    <w:semiHidden/>
    <w:rsid w:val="00DF7F86"/>
    <w:rPr>
      <w:sz w:val="18"/>
    </w:rPr>
  </w:style>
  <w:style w:type="paragraph" w:customStyle="1" w:styleId="QSKopfzeile1">
    <w:name w:val="QS Kopfzeile 1"/>
    <w:basedOn w:val="QSHead3"/>
    <w:semiHidden/>
    <w:rsid w:val="00DF7F86"/>
    <w:rPr>
      <w:sz w:val="28"/>
    </w:rPr>
  </w:style>
  <w:style w:type="character" w:styleId="Kommentarzeichen">
    <w:name w:val="annotation reference"/>
    <w:semiHidden/>
    <w:rsid w:val="00DF7F8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F7F86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 w:val="20"/>
      <w:szCs w:val="20"/>
    </w:rPr>
  </w:style>
  <w:style w:type="character" w:customStyle="1" w:styleId="KommentartextZchn">
    <w:name w:val="Kommentartext Zchn"/>
    <w:link w:val="Kommentartext"/>
    <w:semiHidden/>
    <w:rsid w:val="002C2FAF"/>
    <w:rPr>
      <w:rFonts w:ascii="Verdana" w:eastAsia="Times New Roman" w:hAnsi="Verdana"/>
    </w:rPr>
  </w:style>
  <w:style w:type="paragraph" w:styleId="Dokumentstruktur">
    <w:name w:val="Document Map"/>
    <w:basedOn w:val="Standard"/>
    <w:link w:val="DokumentstrukturZchn"/>
    <w:semiHidden/>
    <w:rsid w:val="00DF7F86"/>
    <w:pPr>
      <w:shd w:val="clear" w:color="auto" w:fill="000080"/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ascii="Tahoma" w:eastAsia="Times New Roman" w:hAnsi="Tahoma"/>
      <w:szCs w:val="18"/>
    </w:rPr>
  </w:style>
  <w:style w:type="character" w:customStyle="1" w:styleId="DokumentstrukturZchn">
    <w:name w:val="Dokumentstruktur Zchn"/>
    <w:link w:val="Dokumentstruktur"/>
    <w:semiHidden/>
    <w:rsid w:val="002C2FAF"/>
    <w:rPr>
      <w:rFonts w:ascii="Tahoma" w:eastAsia="Times New Roman" w:hAnsi="Tahoma" w:cs="Tahoma"/>
      <w:sz w:val="18"/>
      <w:szCs w:val="18"/>
      <w:shd w:val="clear" w:color="auto" w:fill="00008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F7F86"/>
    <w:rPr>
      <w:b/>
      <w:bCs/>
    </w:rPr>
  </w:style>
  <w:style w:type="character" w:customStyle="1" w:styleId="KommentarthemaZchn">
    <w:name w:val="Kommentarthema Zchn"/>
    <w:link w:val="Kommentarthema"/>
    <w:semiHidden/>
    <w:rsid w:val="002C2FAF"/>
    <w:rPr>
      <w:rFonts w:ascii="Verdana" w:eastAsia="Times New Roman" w:hAnsi="Verdana"/>
      <w:b/>
      <w:bCs/>
    </w:rPr>
  </w:style>
  <w:style w:type="paragraph" w:styleId="Verzeichnis5">
    <w:name w:val="toc 5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DF7F86"/>
    <w:pPr>
      <w:spacing w:after="0" w:line="240" w:lineRule="auto"/>
    </w:pPr>
    <w:rPr>
      <w:bCs w:val="0"/>
    </w:rPr>
  </w:style>
  <w:style w:type="character" w:customStyle="1" w:styleId="TabellentextChar">
    <w:name w:val="Tabellentext Char"/>
    <w:link w:val="Tabellentext"/>
    <w:semiHidden/>
    <w:rsid w:val="002C2FAF"/>
    <w:rPr>
      <w:rFonts w:ascii="Verdana" w:eastAsia="Times" w:hAnsi="Verdana"/>
      <w:color w:val="000000"/>
      <w:sz w:val="18"/>
      <w:szCs w:val="18"/>
    </w:rPr>
  </w:style>
  <w:style w:type="paragraph" w:customStyle="1" w:styleId="TPArtQSPunktaufzhlungUnterpunkt">
    <w:name w:val="TPArt QS Punktaufzählung Unterpunkt"/>
    <w:basedOn w:val="QSPunktaufzhlungUnterpunkt"/>
    <w:next w:val="QSStandardtext"/>
    <w:semiHidden/>
    <w:rsid w:val="00DF7F86"/>
    <w:pPr>
      <w:numPr>
        <w:numId w:val="8"/>
      </w:numPr>
      <w:tabs>
        <w:tab w:val="left" w:pos="964"/>
      </w:tabs>
    </w:pPr>
  </w:style>
  <w:style w:type="paragraph" w:customStyle="1" w:styleId="TPArtQSTabellenberschrift">
    <w:name w:val="TPArt QS Tabellenüberschrift"/>
    <w:basedOn w:val="TPArtQSStandardtext"/>
    <w:next w:val="Standard"/>
    <w:semiHidden/>
    <w:rsid w:val="00DF7F86"/>
    <w:pPr>
      <w:ind w:left="1418" w:hanging="1021"/>
    </w:pPr>
  </w:style>
  <w:style w:type="character" w:customStyle="1" w:styleId="QSHead3Zchn">
    <w:name w:val="QS Head 3 Zchn"/>
    <w:semiHidden/>
    <w:rsid w:val="00DF7F86"/>
    <w:rPr>
      <w:rFonts w:ascii="Verdana" w:hAnsi="Verdana"/>
      <w:b/>
      <w:color w:val="000000"/>
      <w:sz w:val="18"/>
      <w:szCs w:val="18"/>
      <w:lang w:val="de-DE" w:eastAsia="de-DE" w:bidi="ar-SA"/>
    </w:rPr>
  </w:style>
  <w:style w:type="paragraph" w:styleId="Abbildungsverzeichnis">
    <w:name w:val="table of figures"/>
    <w:basedOn w:val="Standard"/>
    <w:next w:val="Standard"/>
    <w:semiHidden/>
    <w:rsid w:val="002C2FAF"/>
  </w:style>
  <w:style w:type="character" w:customStyle="1" w:styleId="QSHead4Zchn">
    <w:name w:val="QS Head 4 Zchn"/>
    <w:semiHidden/>
    <w:rsid w:val="00DF7F86"/>
    <w:rPr>
      <w:rFonts w:ascii="Verdana" w:hAnsi="Verdana"/>
      <w:b/>
      <w:color w:val="051947"/>
      <w:sz w:val="18"/>
      <w:szCs w:val="18"/>
      <w:lang w:val="de-DE" w:eastAsia="de-DE" w:bidi="ar-SA"/>
    </w:rPr>
  </w:style>
  <w:style w:type="paragraph" w:customStyle="1" w:styleId="Verzeichnisberschrift">
    <w:name w:val="Verzeichnisüberschrift"/>
    <w:basedOn w:val="Standard"/>
    <w:link w:val="VerzeichnisberschriftZchn"/>
    <w:semiHidden/>
    <w:rsid w:val="00DF7F86"/>
    <w:pPr>
      <w:overflowPunct w:val="0"/>
      <w:autoSpaceDE w:val="0"/>
      <w:autoSpaceDN w:val="0"/>
      <w:adjustRightInd w:val="0"/>
      <w:spacing w:line="680" w:lineRule="exact"/>
      <w:ind w:right="3402"/>
      <w:textAlignment w:val="baseline"/>
    </w:pPr>
    <w:rPr>
      <w:rFonts w:eastAsia="Times New Roman"/>
      <w:b/>
      <w:bCs/>
      <w:color w:val="BFD5E8"/>
      <w:sz w:val="52"/>
      <w:szCs w:val="20"/>
    </w:rPr>
  </w:style>
  <w:style w:type="character" w:customStyle="1" w:styleId="VerzeichnisberschriftZchn">
    <w:name w:val="Verzeichnisüberschrift Zchn"/>
    <w:link w:val="Verzeichnisberschrift"/>
    <w:semiHidden/>
    <w:rsid w:val="002C2FAF"/>
    <w:rPr>
      <w:rFonts w:ascii="Verdana" w:eastAsia="Times New Roman" w:hAnsi="Verdana"/>
      <w:b/>
      <w:bCs/>
      <w:color w:val="BFD5E8"/>
      <w:sz w:val="52"/>
    </w:rPr>
  </w:style>
  <w:style w:type="paragraph" w:customStyle="1" w:styleId="Abkrzungsverzeichnis">
    <w:name w:val="Abkürzungsverzeichnis"/>
    <w:basedOn w:val="QSStandardtext"/>
    <w:next w:val="QSStandardtext"/>
    <w:autoRedefine/>
    <w:semiHidden/>
    <w:rsid w:val="00DF7F86"/>
    <w:pPr>
      <w:spacing w:after="0"/>
      <w:ind w:left="1985" w:hanging="1985"/>
    </w:pPr>
    <w:rPr>
      <w:rFonts w:eastAsia="Times New Roman"/>
      <w:bCs w:val="0"/>
      <w:color w:val="auto"/>
    </w:rPr>
  </w:style>
  <w:style w:type="paragraph" w:customStyle="1" w:styleId="QSTabelleTextmit1Dezimaltab">
    <w:name w:val="QS Tabelle Text mit 1 Dezimaltab"/>
    <w:basedOn w:val="QSTabelle-Text"/>
    <w:next w:val="QSStandardtext"/>
    <w:semiHidden/>
    <w:rsid w:val="00DF7F86"/>
    <w:pPr>
      <w:tabs>
        <w:tab w:val="decimal" w:pos="567"/>
      </w:tabs>
    </w:pPr>
  </w:style>
  <w:style w:type="paragraph" w:customStyle="1" w:styleId="QSTabelleTextmit2Dezimaltabs">
    <w:name w:val="QS Tabelle Text mit 2 Dezimaltabs"/>
    <w:basedOn w:val="QSTabelleTextmit1Dezimaltab"/>
    <w:next w:val="QSStandardtext"/>
    <w:semiHidden/>
    <w:rsid w:val="00DF7F86"/>
    <w:pPr>
      <w:tabs>
        <w:tab w:val="clear" w:pos="567"/>
        <w:tab w:val="decimal" w:pos="397"/>
        <w:tab w:val="decimal" w:pos="1418"/>
      </w:tabs>
    </w:pPr>
  </w:style>
  <w:style w:type="numbering" w:customStyle="1" w:styleId="FormatvorlageAufgezhlt8ptBenutzerdefinierteFarbeRGB51">
    <w:name w:val="Formatvorlage Aufgezählt 8 pt Benutzerdefinierte Farbe(RGB(51"/>
    <w:aliases w:val="160,44))"/>
    <w:basedOn w:val="KeineListe"/>
    <w:rsid w:val="00DF7F86"/>
    <w:pPr>
      <w:numPr>
        <w:numId w:val="7"/>
      </w:numPr>
    </w:pPr>
  </w:style>
  <w:style w:type="character" w:customStyle="1" w:styleId="QSPunktaufzhlungZchn">
    <w:name w:val="QS Punktaufzählung Zchn"/>
    <w:link w:val="QSPunktaufzhlung"/>
    <w:semiHidden/>
    <w:rsid w:val="002C2FAF"/>
    <w:rPr>
      <w:rFonts w:ascii="Verdana" w:eastAsia="Times New Roman" w:hAnsi="Verdana"/>
      <w:sz w:val="18"/>
      <w:szCs w:val="18"/>
    </w:rPr>
  </w:style>
  <w:style w:type="paragraph" w:styleId="StandardWeb">
    <w:name w:val="Normal (Web)"/>
    <w:basedOn w:val="Standard"/>
    <w:semiHidden/>
    <w:rsid w:val="00DF7F8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e-DE"/>
    </w:rPr>
  </w:style>
  <w:style w:type="table" w:customStyle="1" w:styleId="NormaleTabelle1">
    <w:name w:val="Normale Tabelle1"/>
    <w:next w:val="NormaleTabelle"/>
    <w:semiHidden/>
    <w:rsid w:val="00DF7F86"/>
    <w:pPr>
      <w:spacing w:after="140" w:line="280" w:lineRule="exact"/>
    </w:pPr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STabellenberschrift">
    <w:name w:val="QS Tabellenüberschrift"/>
    <w:basedOn w:val="TPArtQSStandardtext"/>
    <w:next w:val="Standard"/>
    <w:semiHidden/>
    <w:rsid w:val="00DF7F86"/>
    <w:pPr>
      <w:ind w:left="1021" w:hanging="1021"/>
    </w:pPr>
    <w:rPr>
      <w:szCs w:val="20"/>
    </w:rPr>
  </w:style>
  <w:style w:type="paragraph" w:customStyle="1" w:styleId="QSInhaltHead3">
    <w:name w:val="QS Inhalt Head3"/>
    <w:basedOn w:val="Standard"/>
    <w:link w:val="QSInhaltHead3Char"/>
    <w:semiHidden/>
    <w:rsid w:val="00DF7F86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</w:rPr>
  </w:style>
  <w:style w:type="character" w:customStyle="1" w:styleId="QSInhaltHead3Char">
    <w:name w:val="QS Inhalt Head3 Char"/>
    <w:link w:val="QSInhaltHead3"/>
    <w:semiHidden/>
    <w:rsid w:val="002C2FAF"/>
    <w:rPr>
      <w:rFonts w:ascii="Verdana" w:eastAsia="Times" w:hAnsi="Verdana"/>
      <w:b/>
      <w:color w:val="051947"/>
      <w:sz w:val="18"/>
    </w:rPr>
  </w:style>
  <w:style w:type="character" w:customStyle="1" w:styleId="Heading3Char">
    <w:name w:val="Heading 3 Char"/>
    <w:semiHidden/>
    <w:rsid w:val="00DF7F86"/>
    <w:rPr>
      <w:rFonts w:ascii="Arial" w:hAnsi="Arial" w:cs="Arial"/>
      <w:b/>
      <w:bCs/>
      <w:iCs/>
      <w:kern w:val="28"/>
      <w:sz w:val="24"/>
      <w:lang w:val="en-GB" w:eastAsia="nl-NL" w:bidi="ar-SA"/>
    </w:rPr>
  </w:style>
  <w:style w:type="paragraph" w:customStyle="1" w:styleId="Formatvorlage2">
    <w:name w:val="Formatvorlage2"/>
    <w:basedOn w:val="Standard"/>
    <w:semiHidden/>
    <w:rsid w:val="00DF7F86"/>
    <w:pPr>
      <w:spacing w:line="280" w:lineRule="exact"/>
    </w:pPr>
    <w:rPr>
      <w:rFonts w:eastAsia="Times"/>
      <w:szCs w:val="20"/>
      <w:lang w:eastAsia="de-DE"/>
    </w:rPr>
  </w:style>
  <w:style w:type="paragraph" w:customStyle="1" w:styleId="Textkrper21">
    <w:name w:val="Textkörper 21"/>
    <w:basedOn w:val="Standard"/>
    <w:semiHidden/>
    <w:rsid w:val="00DF7F8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0"/>
      <w:lang w:eastAsia="de-DE"/>
    </w:rPr>
  </w:style>
  <w:style w:type="character" w:styleId="BesuchterHyperlink">
    <w:name w:val="FollowedHyperlink"/>
    <w:semiHidden/>
    <w:rsid w:val="00DF7F86"/>
    <w:rPr>
      <w:color w:val="000000"/>
      <w:u w:val="none"/>
    </w:rPr>
  </w:style>
  <w:style w:type="character" w:customStyle="1" w:styleId="FormatvorlageFett">
    <w:name w:val="Formatvorlage Fett"/>
    <w:semiHidden/>
    <w:rsid w:val="00DF7F86"/>
    <w:rPr>
      <w:b/>
      <w:bCs/>
      <w:color w:val="0F243E"/>
    </w:rPr>
  </w:style>
  <w:style w:type="paragraph" w:customStyle="1" w:styleId="FormatvorlageFunotentext8pt">
    <w:name w:val="Formatvorlage Fußnotentext + 8 pt"/>
    <w:basedOn w:val="Funotentext"/>
    <w:semiHidden/>
    <w:rsid w:val="00DF7F86"/>
    <w:rPr>
      <w:rFonts w:ascii="Verdana" w:hAnsi="Verdana"/>
      <w:sz w:val="16"/>
    </w:rPr>
  </w:style>
  <w:style w:type="paragraph" w:customStyle="1" w:styleId="FormatvorlageQSFettUnterstrichenberschriftAutomatisch">
    <w:name w:val="Formatvorlage QS Fett Unterstrichen Überschrift + Automatisch"/>
    <w:basedOn w:val="QSFettUnterstrichenberschrift"/>
    <w:semiHidden/>
    <w:rsid w:val="00DF7F86"/>
    <w:pPr>
      <w:widowControl/>
      <w:jc w:val="left"/>
    </w:pPr>
    <w:rPr>
      <w:bCs w:val="0"/>
      <w:color w:val="0F243E"/>
      <w:u w:val="single"/>
    </w:rPr>
  </w:style>
  <w:style w:type="paragraph" w:customStyle="1" w:styleId="FormatvorlageQSFettUnterstrichenberschriftAutomatischNichtunters">
    <w:name w:val="Formatvorlage QS Fett Unterstrichen Überschrift + Automatisch Nicht unters..."/>
    <w:basedOn w:val="QSFettUnterstrichenberschrift"/>
    <w:semiHidden/>
    <w:rsid w:val="00DF7F86"/>
    <w:pPr>
      <w:widowControl/>
      <w:jc w:val="left"/>
    </w:pPr>
    <w:rPr>
      <w:bCs w:val="0"/>
      <w:color w:val="0F243E"/>
    </w:rPr>
  </w:style>
  <w:style w:type="paragraph" w:customStyle="1" w:styleId="FormatvorlageQSFettUnterstrichenberschriftAutomatisch1">
    <w:name w:val="Formatvorlage QS Fett Unterstrichen Überschrift + Automatisch1"/>
    <w:basedOn w:val="QSFettUnterstrichenberschrift"/>
    <w:semiHidden/>
    <w:rsid w:val="00DF7F86"/>
    <w:pPr>
      <w:widowControl/>
      <w:jc w:val="left"/>
    </w:pPr>
    <w:rPr>
      <w:bCs w:val="0"/>
      <w:color w:val="0F243E"/>
      <w:u w:val="single"/>
    </w:rPr>
  </w:style>
  <w:style w:type="paragraph" w:customStyle="1" w:styleId="FormatvorlageTPArtQSPunktaufzhlung">
    <w:name w:val="Formatvorlage TPArt QS Punktaufzählung"/>
    <w:basedOn w:val="TPArtQSPunktaufzhlung"/>
    <w:semiHidden/>
    <w:rsid w:val="00DF7F86"/>
    <w:pPr>
      <w:numPr>
        <w:numId w:val="0"/>
      </w:numPr>
    </w:pPr>
    <w:rPr>
      <w:szCs w:val="20"/>
    </w:rPr>
  </w:style>
  <w:style w:type="paragraph" w:customStyle="1" w:styleId="HandbuchQSHead4">
    <w:name w:val="Handbuch QS Head 4"/>
    <w:basedOn w:val="HandbuchQSHead3"/>
    <w:next w:val="QSStandardtext"/>
    <w:semiHidden/>
    <w:qFormat/>
    <w:rsid w:val="00DF7F86"/>
    <w:pPr>
      <w:numPr>
        <w:ilvl w:val="0"/>
        <w:numId w:val="0"/>
      </w:numPr>
    </w:pPr>
  </w:style>
  <w:style w:type="paragraph" w:customStyle="1" w:styleId="Paragraphen-berschrift">
    <w:name w:val="Paragraphen-Überschrift"/>
    <w:basedOn w:val="Standard"/>
    <w:next w:val="Standard"/>
    <w:semiHidden/>
    <w:rsid w:val="00DF7F86"/>
    <w:pPr>
      <w:overflowPunct w:val="0"/>
      <w:autoSpaceDE w:val="0"/>
      <w:autoSpaceDN w:val="0"/>
      <w:adjustRightInd w:val="0"/>
      <w:spacing w:before="280" w:after="28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character" w:customStyle="1" w:styleId="QSFett">
    <w:name w:val="QS Fett"/>
    <w:semiHidden/>
    <w:qFormat/>
    <w:rsid w:val="00DF7F86"/>
    <w:rPr>
      <w:rFonts w:ascii="Verdana" w:hAnsi="Verdana"/>
      <w:b/>
      <w:sz w:val="18"/>
    </w:rPr>
  </w:style>
  <w:style w:type="paragraph" w:customStyle="1" w:styleId="QSKopfzeile2">
    <w:name w:val="QS Kopfzeile 2"/>
    <w:basedOn w:val="QSKopfzeile1"/>
    <w:semiHidden/>
    <w:rsid w:val="00DF7F86"/>
    <w:rPr>
      <w:sz w:val="22"/>
    </w:rPr>
  </w:style>
  <w:style w:type="paragraph" w:customStyle="1" w:styleId="QSPunktaufzhlunggrn">
    <w:name w:val="QS Punktaufzählung grün"/>
    <w:basedOn w:val="QSPunktaufzhlung"/>
    <w:semiHidden/>
    <w:rsid w:val="00DF7F86"/>
    <w:pPr>
      <w:numPr>
        <w:numId w:val="0"/>
      </w:numPr>
      <w:tabs>
        <w:tab w:val="left" w:pos="284"/>
      </w:tabs>
      <w:spacing w:after="0"/>
    </w:pPr>
  </w:style>
  <w:style w:type="paragraph" w:customStyle="1" w:styleId="QSSpalterechts">
    <w:name w:val="QS Spalte rechts"/>
    <w:basedOn w:val="Standard"/>
    <w:semiHidden/>
    <w:rsid w:val="00DF7F86"/>
    <w:pPr>
      <w:overflowPunct w:val="0"/>
      <w:autoSpaceDE w:val="0"/>
      <w:autoSpaceDN w:val="0"/>
      <w:adjustRightInd w:val="0"/>
      <w:spacing w:after="110" w:line="220" w:lineRule="exact"/>
      <w:textAlignment w:val="baseline"/>
    </w:pPr>
    <w:rPr>
      <w:rFonts w:eastAsia="Times New Roman"/>
      <w:sz w:val="14"/>
      <w:szCs w:val="18"/>
      <w:lang w:eastAsia="de-DE"/>
    </w:rPr>
  </w:style>
  <w:style w:type="paragraph" w:customStyle="1" w:styleId="Titelhellblau">
    <w:name w:val="Titel hellblau"/>
    <w:basedOn w:val="berschrift2"/>
    <w:semiHidden/>
    <w:rsid w:val="00DF7F86"/>
    <w:pPr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0" w:after="140" w:line="280" w:lineRule="exact"/>
    </w:pPr>
    <w:rPr>
      <w:rFonts w:eastAsia="Times"/>
      <w:bCs w:val="0"/>
      <w:color w:val="BFD5E8"/>
      <w:sz w:val="68"/>
      <w:szCs w:val="20"/>
      <w:lang w:eastAsia="de-DE"/>
    </w:rPr>
  </w:style>
  <w:style w:type="paragraph" w:customStyle="1" w:styleId="Vertragstext">
    <w:name w:val="Vertragstext"/>
    <w:basedOn w:val="Standard"/>
    <w:semiHidden/>
    <w:rsid w:val="00DF7F86"/>
    <w:pPr>
      <w:overflowPunct w:val="0"/>
      <w:autoSpaceDE w:val="0"/>
      <w:autoSpaceDN w:val="0"/>
      <w:adjustRightInd w:val="0"/>
      <w:spacing w:after="140"/>
      <w:jc w:val="both"/>
      <w:textAlignment w:val="baseline"/>
    </w:pPr>
    <w:rPr>
      <w:rFonts w:eastAsia="Times New Roman"/>
      <w:sz w:val="17"/>
      <w:szCs w:val="20"/>
      <w:lang w:eastAsia="de-DE"/>
    </w:rPr>
  </w:style>
  <w:style w:type="paragraph" w:customStyle="1" w:styleId="Vertragstexteingerckt">
    <w:name w:val="Vertragstext eingerückt"/>
    <w:basedOn w:val="Vertragstext"/>
    <w:semiHidden/>
    <w:rsid w:val="00DF7F86"/>
    <w:pPr>
      <w:ind w:left="340"/>
    </w:pPr>
  </w:style>
  <w:style w:type="character" w:customStyle="1" w:styleId="FlietextBlaueMarkierung">
    <w:name w:val="Fließtext Blaue Markierung"/>
    <w:uiPriority w:val="1"/>
    <w:qFormat/>
    <w:rsid w:val="002C2FAF"/>
    <w:rPr>
      <w:color w:val="548DD4"/>
      <w:lang w:val="en-US"/>
    </w:rPr>
  </w:style>
  <w:style w:type="paragraph" w:customStyle="1" w:styleId="Unterberschrift">
    <w:name w:val="Unterüberschrift"/>
    <w:basedOn w:val="Flietext"/>
    <w:link w:val="UnterberschriftZchn"/>
    <w:qFormat/>
    <w:rsid w:val="002C2FAF"/>
    <w:rPr>
      <w:b/>
      <w:lang w:val="en-US"/>
    </w:rPr>
  </w:style>
  <w:style w:type="paragraph" w:customStyle="1" w:styleId="Formatvorlage1">
    <w:name w:val="Formatvorlage1"/>
    <w:basedOn w:val="Flietext"/>
    <w:link w:val="Formatvorlage1Zchn"/>
    <w:semiHidden/>
    <w:qFormat/>
    <w:rsid w:val="00030B7D"/>
    <w:rPr>
      <w:color w:val="548DD4"/>
      <w:u w:val="single"/>
      <w:lang w:val="en-US"/>
    </w:rPr>
  </w:style>
  <w:style w:type="character" w:customStyle="1" w:styleId="FlietextZchn">
    <w:name w:val="Fließtext Zchn"/>
    <w:link w:val="Flietext"/>
    <w:rsid w:val="00D11574"/>
    <w:rPr>
      <w:rFonts w:ascii="Verdana" w:eastAsia="Calibri" w:hAnsi="Verdana"/>
      <w:sz w:val="18"/>
      <w:szCs w:val="24"/>
      <w:lang w:eastAsia="en-US"/>
    </w:rPr>
  </w:style>
  <w:style w:type="character" w:customStyle="1" w:styleId="UnterberschriftZchn">
    <w:name w:val="Unterüberschrift Zchn"/>
    <w:link w:val="Unterberschrift"/>
    <w:rsid w:val="002C2FAF"/>
    <w:rPr>
      <w:rFonts w:ascii="Verdana" w:eastAsia="Calibri" w:hAnsi="Verdana"/>
      <w:b/>
      <w:sz w:val="18"/>
      <w:szCs w:val="24"/>
      <w:lang w:val="en-US" w:eastAsia="en-US"/>
    </w:rPr>
  </w:style>
  <w:style w:type="character" w:customStyle="1" w:styleId="Internetadresse">
    <w:name w:val="Internetadresse"/>
    <w:uiPriority w:val="1"/>
    <w:qFormat/>
    <w:rsid w:val="004354B3"/>
    <w:rPr>
      <w:rFonts w:ascii="Verdana" w:eastAsia="Calibri" w:hAnsi="Verdana"/>
      <w:b/>
      <w:color w:val="000000"/>
      <w:sz w:val="18"/>
      <w:szCs w:val="24"/>
      <w:u w:val="single"/>
      <w:lang w:val="en-US" w:eastAsia="en-US"/>
    </w:rPr>
  </w:style>
  <w:style w:type="character" w:customStyle="1" w:styleId="Formatvorlage1Zchn">
    <w:name w:val="Formatvorlage1 Zchn"/>
    <w:link w:val="Formatvorlage1"/>
    <w:semiHidden/>
    <w:rsid w:val="002C2FAF"/>
    <w:rPr>
      <w:rFonts w:ascii="Verdana" w:eastAsia="Calibri" w:hAnsi="Verdana"/>
      <w:color w:val="548DD4"/>
      <w:sz w:val="18"/>
      <w:szCs w:val="24"/>
      <w:u w:val="single"/>
      <w:lang w:val="en-US" w:eastAsia="en-US"/>
    </w:rPr>
  </w:style>
  <w:style w:type="character" w:customStyle="1" w:styleId="UnterberschriftObjektspezifisch">
    <w:name w:val="Unterüberschrift Objektspezifisch"/>
    <w:uiPriority w:val="1"/>
    <w:semiHidden/>
    <w:qFormat/>
    <w:rsid w:val="009A0814"/>
    <w:rPr>
      <w:color w:val="auto"/>
      <w:u w:val="single"/>
    </w:rPr>
  </w:style>
  <w:style w:type="character" w:customStyle="1" w:styleId="InhaltsverzeichnisberschriftZchn">
    <w:name w:val="Inhaltsverzeichnisüberschrift Zchn"/>
    <w:link w:val="Inhaltsverzeichnisberschrift"/>
    <w:uiPriority w:val="39"/>
    <w:rsid w:val="002C2FAF"/>
    <w:rPr>
      <w:rFonts w:ascii="Verdana" w:eastAsia="Times New Roman" w:hAnsi="Verdana" w:cs="Times New Roman"/>
      <w:b/>
      <w:bCs/>
      <w:color w:val="000000"/>
      <w:sz w:val="24"/>
      <w:szCs w:val="28"/>
      <w:lang w:eastAsia="en-US"/>
    </w:rPr>
  </w:style>
  <w:style w:type="paragraph" w:customStyle="1" w:styleId="Unterberschriftunterstrichen">
    <w:name w:val="Unterüberschrift unterstrichen"/>
    <w:basedOn w:val="Unterberschrift"/>
    <w:semiHidden/>
    <w:qFormat/>
    <w:rsid w:val="002B6C56"/>
    <w:rPr>
      <w:u w:val="single"/>
    </w:rPr>
  </w:style>
  <w:style w:type="paragraph" w:customStyle="1" w:styleId="TabellenSpaltenberschrift">
    <w:name w:val="Tabellen Spaltenüberschrift"/>
    <w:basedOn w:val="Unterberschrift"/>
    <w:semiHidden/>
    <w:qFormat/>
    <w:rsid w:val="00C90319"/>
  </w:style>
  <w:style w:type="paragraph" w:customStyle="1" w:styleId="TabelleTextinhalte">
    <w:name w:val="Tabelle Textinhalte"/>
    <w:basedOn w:val="Flietext"/>
    <w:qFormat/>
    <w:rsid w:val="002C2FAF"/>
    <w:pPr>
      <w:spacing w:after="0"/>
    </w:pPr>
    <w:rPr>
      <w:szCs w:val="16"/>
    </w:rPr>
  </w:style>
  <w:style w:type="character" w:customStyle="1" w:styleId="TPArtQSPunktaufzhlungZchn">
    <w:name w:val="TPArt QS Punktaufzählung Zchn"/>
    <w:semiHidden/>
    <w:rsid w:val="00901894"/>
    <w:rPr>
      <w:rFonts w:ascii="Verdana" w:eastAsia="Times New Roman" w:hAnsi="Verdana"/>
      <w:noProof/>
      <w:sz w:val="18"/>
      <w:szCs w:val="18"/>
    </w:rPr>
  </w:style>
  <w:style w:type="character" w:customStyle="1" w:styleId="QSTabellekleinChar">
    <w:name w:val="QS Tabelle klein Char"/>
    <w:link w:val="QSTabelleklein"/>
    <w:semiHidden/>
    <w:rsid w:val="002C2FAF"/>
    <w:rPr>
      <w:rFonts w:ascii="Verdana" w:eastAsia="Times New Roman" w:hAnsi="Verdan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215199"/>
    <w:pPr>
      <w:autoSpaceDE w:val="0"/>
      <w:autoSpaceDN w:val="0"/>
      <w:adjustRightInd w:val="0"/>
      <w:jc w:val="center"/>
    </w:pPr>
    <w:rPr>
      <w:rFonts w:ascii="Arial" w:eastAsia="Times New Roman" w:hAnsi="Arial"/>
      <w:color w:val="000000"/>
      <w:szCs w:val="18"/>
    </w:rPr>
  </w:style>
  <w:style w:type="character" w:customStyle="1" w:styleId="Textkrper3Zchn">
    <w:name w:val="Textkörper 3 Zchn"/>
    <w:link w:val="Textkrper3"/>
    <w:semiHidden/>
    <w:rsid w:val="002C2FAF"/>
    <w:rPr>
      <w:rFonts w:ascii="Arial" w:eastAsia="Times New Roman" w:hAnsi="Arial" w:cs="Arial"/>
      <w:color w:val="000000"/>
      <w:sz w:val="18"/>
      <w:szCs w:val="18"/>
    </w:rPr>
  </w:style>
  <w:style w:type="paragraph" w:customStyle="1" w:styleId="Formatvorlage3">
    <w:name w:val="Formatvorlage3"/>
    <w:basedOn w:val="berschrift2"/>
    <w:qFormat/>
    <w:rsid w:val="00FE1A30"/>
  </w:style>
  <w:style w:type="paragraph" w:customStyle="1" w:styleId="BodyText22">
    <w:name w:val="Body Text 22"/>
    <w:basedOn w:val="Standard"/>
    <w:semiHidden/>
    <w:rsid w:val="00224CFD"/>
    <w:pPr>
      <w:tabs>
        <w:tab w:val="left" w:pos="885"/>
        <w:tab w:val="left" w:pos="1338"/>
      </w:tabs>
      <w:overflowPunct w:val="0"/>
      <w:autoSpaceDE w:val="0"/>
      <w:autoSpaceDN w:val="0"/>
      <w:adjustRightInd w:val="0"/>
      <w:spacing w:after="140" w:line="360" w:lineRule="auto"/>
      <w:jc w:val="both"/>
      <w:textAlignment w:val="baseline"/>
    </w:pPr>
    <w:rPr>
      <w:rFonts w:eastAsia="Times New Roman" w:cs="Arial"/>
      <w:sz w:val="22"/>
      <w:szCs w:val="22"/>
      <w:lang w:eastAsia="de-DE"/>
    </w:rPr>
  </w:style>
  <w:style w:type="character" w:styleId="Endnotenzeichen">
    <w:name w:val="endnote reference"/>
    <w:semiHidden/>
    <w:rsid w:val="002C2FAF"/>
    <w:rPr>
      <w:vertAlign w:val="superscript"/>
    </w:rPr>
  </w:style>
  <w:style w:type="paragraph" w:customStyle="1" w:styleId="FuzeileVersion">
    <w:name w:val="Fußzeile Version"/>
    <w:basedOn w:val="Standard"/>
    <w:qFormat/>
    <w:rsid w:val="002C2FAF"/>
    <w:pPr>
      <w:jc w:val="right"/>
    </w:pPr>
    <w:rPr>
      <w:sz w:val="16"/>
    </w:rPr>
  </w:style>
  <w:style w:type="character" w:styleId="HTMLAkronym">
    <w:name w:val="HTML Acronym"/>
    <w:semiHidden/>
    <w:rsid w:val="002C2FAF"/>
  </w:style>
  <w:style w:type="paragraph" w:customStyle="1" w:styleId="Impressum">
    <w:name w:val="Impressum"/>
    <w:basedOn w:val="Standard"/>
    <w:qFormat/>
    <w:rsid w:val="002C2FA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2C2FA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2C2FA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2C2FAF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2C2FAF"/>
  </w:style>
  <w:style w:type="paragraph" w:customStyle="1" w:styleId="TabelleSpaltenberschrift">
    <w:name w:val="Tabelle Spaltenüberschrift"/>
    <w:basedOn w:val="Flietext"/>
    <w:qFormat/>
    <w:rsid w:val="005B2847"/>
    <w:pPr>
      <w:spacing w:before="80" w:after="80" w:line="240" w:lineRule="auto"/>
    </w:pPr>
    <w:rPr>
      <w:b/>
    </w:rPr>
  </w:style>
  <w:style w:type="paragraph" w:customStyle="1" w:styleId="berschriftDokumentbezeichnung">
    <w:name w:val="Überschrift Dokumentbezeichnung"/>
    <w:basedOn w:val="Standard"/>
    <w:rsid w:val="002C2FAF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2C2FAF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Produktionsartspezifisch">
    <w:name w:val="Unterüberschrift Produktionsartspezifisch"/>
    <w:basedOn w:val="Flietext"/>
    <w:qFormat/>
    <w:rsid w:val="002C2FAF"/>
    <w:rPr>
      <w:b/>
      <w:u w:val="single"/>
    </w:rPr>
  </w:style>
  <w:style w:type="paragraph" w:customStyle="1" w:styleId="QSListenabsatz1">
    <w:name w:val="QS Listenabsatz1"/>
    <w:basedOn w:val="QSStandardtext"/>
    <w:autoRedefine/>
    <w:qFormat/>
    <w:rsid w:val="00475E43"/>
    <w:pPr>
      <w:numPr>
        <w:numId w:val="10"/>
      </w:numPr>
      <w:spacing w:line="240" w:lineRule="exact"/>
      <w:ind w:left="357" w:hanging="357"/>
      <w:contextualSpacing/>
    </w:pPr>
    <w:rPr>
      <w:rFonts w:eastAsia="Times New Roman"/>
      <w:bCs w:val="0"/>
      <w:color w:val="auto"/>
    </w:rPr>
  </w:style>
  <w:style w:type="paragraph" w:customStyle="1" w:styleId="QSListenabsatz2">
    <w:name w:val="QS Listenabsatz2"/>
    <w:basedOn w:val="QSListenabsatz1"/>
    <w:qFormat/>
    <w:rsid w:val="005C36B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info@q-s.d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info@q-s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q-s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info@q-s.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C3906145F474AADF9B2F784BB56AD" ma:contentTypeVersion="13" ma:contentTypeDescription="Ein neues Dokument erstellen." ma:contentTypeScope="" ma:versionID="48effff287012ccf4d0f85da900b44bf">
  <xsd:schema xmlns:xsd="http://www.w3.org/2001/XMLSchema" xmlns:xs="http://www.w3.org/2001/XMLSchema" xmlns:p="http://schemas.microsoft.com/office/2006/metadata/properties" xmlns:ns2="048ed87f-e687-4605-adba-aab261121129" xmlns:ns3="db0b96e0-eee8-4aeb-b87c-0df4adf61b6c" xmlns:ns4="http://schemas.microsoft.com/sharepoint/v4" targetNamespace="http://schemas.microsoft.com/office/2006/metadata/properties" ma:root="true" ma:fieldsID="3d3a2c5bb43387ec6535c5739a39f017" ns2:_="" ns3:_="" ns4:_="">
    <xsd:import namespace="048ed87f-e687-4605-adba-aab261121129"/>
    <xsd:import namespace="db0b96e0-eee8-4aeb-b87c-0df4adf61b6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3:SharedWithUsers" minOccurs="0"/>
                <xsd:element ref="ns2:Sprache" minOccurs="0"/>
                <xsd:element ref="ns2:Dokumentenstatus" minOccurs="0"/>
                <xsd:element ref="ns4:IconOverlay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ed87f-e687-4605-adba-aab261121129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efunddaten"/>
          <xsd:enumeration value="Bündler"/>
          <xsd:enumeration value="Fleisch"/>
          <xsd:enumeration value="Fleisch/OGK"/>
          <xsd:enumeration value="Futtermittelmonitoring"/>
          <xsd:enumeration value="Futtermittelwirtschaft"/>
          <xsd:enumeration value="Landwirtschaft"/>
          <xsd:enumeration value="Monitoring"/>
          <xsd:enumeration value="OGK"/>
          <xsd:enumeration value="Rückstandsmonitoring"/>
          <xsd:enumeration value="Salmonellenmonitoring"/>
          <xsd:enumeration value="Zertifizierung"/>
        </xsd:restriction>
      </xsd:simpleType>
    </xsd:element>
    <xsd:element name="Dokumententyp" ma:index="9" nillable="true" ma:displayName="Dokumententyp" ma:format="Dropdown" ma:internalName="Dokumententyp">
      <xsd:simpleType>
        <xsd:restriction base="dms:Choice">
          <xsd:enumeration value="Entwurf AG"/>
          <xsd:enumeration value="Anlage"/>
          <xsd:enumeration value="Arbeitshilfe/Musterformular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</xsd:restriction>
      </xsd:simpleType>
    </xsd:element>
    <xsd:element name="Sprache" ma:index="11" nillable="true" ma:displayName="Sprache" ma:format="Dropdown" ma:internalName="Sprach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2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4" nillable="true" ma:displayName="Tierart" ma:internalName="Tier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5" nillable="true" ma:displayName="Bemerkungen" ma:internalName="Bemerkungen">
      <xsd:simpleType>
        <xsd:restriction base="dms:Text">
          <xsd:maxLength value="255"/>
        </xsd:restriction>
      </xsd:simpleType>
    </xsd:element>
    <xsd:element name="Verantwortung" ma:index="16" nillable="true" ma:displayName="Verantwortung" ma:list="UserInfo" ma:SharePointGroup="0" ma:internalName="Verantwortu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7" nillable="true" ma:displayName="Kommentierung" ma:default="0" ma:internalName="Kommentierung_x0020_Neu">
      <xsd:simpleType>
        <xsd:restriction base="dms:Boolean"/>
      </xsd:simpleType>
    </xsd:element>
    <xsd:element name="Revision2" ma:index="18" nillable="true" ma:displayName="Revisionsinformation" ma:list="{048ed87f-e687-4605-adba-aab261121129}" ma:internalName="Revision2" ma:showField="Title">
      <xsd:simpleType>
        <xsd:restriction base="dms:Lookup"/>
      </xsd:simpleType>
    </xsd:element>
    <xsd:element name="Revision" ma:index="19" nillable="true" ma:displayName="Revision" ma:format="Dropdown" ma:internalName="Revision">
      <xsd:simpleType>
        <xsd:restriction base="dms:Choice">
          <xsd:enumeration value="-"/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</xsd:restriction>
      </xsd:simpleType>
    </xsd:element>
    <xsd:element name="Stand" ma:index="20" nillable="true" ma:displayName="Stand" ma:format="DateOnly" ma:internalName="Stand">
      <xsd:simpleType>
        <xsd:restriction base="dms:DateTime"/>
      </xsd:simpleType>
    </xsd:element>
    <xsd:element name="PDF" ma:index="21" nillable="true" ma:displayName="PDF" ma:default="0" ma:internalName="PDF">
      <xsd:simpleType>
        <xsd:restriction base="dms:Boolean"/>
      </xsd:simpleType>
    </xsd:element>
    <xsd:element name="_x00dc_bersetzung" ma:index="22" nillable="true" ma:displayName="Übersetzung" ma:format="Dropdown" ma:internalName="_x00dc_bersetzung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b96e0-eee8-4aeb-b87c-0df4adf6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048ed87f-e687-4605-adba-aab261121129">Deutsch</Sprache>
    <Dokumententyp xmlns="048ed87f-e687-4605-adba-aab261121129">Arbeitshilfe/Musterformular</Dokumententyp>
    <Revision2 xmlns="048ed87f-e687-4605-adba-aab261121129" xsi:nil="true"/>
    <IconOverlay xmlns="http://schemas.microsoft.com/sharepoint/v4" xsi:nil="true"/>
    <Tierart xmlns="048ed87f-e687-4605-adba-aab261121129">
      <Value>Rind</Value>
    </Tierart>
    <Gruppe xmlns="048ed87f-e687-4605-adba-aab261121129">Landwirtschaft</Gruppe>
    <Dokumentenstatus xmlns="048ed87f-e687-4605-adba-aab261121129">Freigabe</Dokumentenstatus>
    <Verantwortung xmlns="048ed87f-e687-4605-adba-aab261121129">
      <UserInfo>
        <DisplayName>i:0#.w|q-s\spemann,#i:0#.w|q-s\spemann,#katrin.spemann@q-s.de,#Spemann@q-s.de,#Spemann, Katrin,#,#,#</DisplayName>
        <AccountId>13</AccountId>
        <AccountType/>
      </UserInfo>
    </Verantwortung>
    <PDF xmlns="048ed87f-e687-4605-adba-aab261121129">false</PDF>
    <Kommentierung_x0020_Neu xmlns="048ed87f-e687-4605-adba-aab261121129">false</Kommentierung_x0020_Neu>
    <Revision xmlns="048ed87f-e687-4605-adba-aab261121129" xsi:nil="true"/>
    <Stand xmlns="048ed87f-e687-4605-adba-aab261121129" xsi:nil="true"/>
    <Bemerkungen xmlns="048ed87f-e687-4605-adba-aab261121129" xsi:nil="true"/>
    <_x00dc_bersetzung xmlns="048ed87f-e687-4605-adba-aab2611211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6D32-43DC-4770-B4EF-4BEED3A65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8C923-2A5C-4973-A273-9781A5BB8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ed87f-e687-4605-adba-aab261121129"/>
    <ds:schemaRef ds:uri="db0b96e0-eee8-4aeb-b87c-0df4adf61b6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BB62C-E057-411A-BA60-FA815EC5AC14}">
  <ds:schemaRefs>
    <ds:schemaRef ds:uri="http://schemas.microsoft.com/office/2006/metadata/properties"/>
    <ds:schemaRef ds:uri="http://schemas.microsoft.com/office/infopath/2007/PartnerControls"/>
    <ds:schemaRef ds:uri="048ed87f-e687-4605-adba-aab26112112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A531F8A-6FA5-4A99-9330-F1988150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2017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Protokoll für tierärztliche Bestandsuntersuchung Rind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Microsoft</Company>
  <LinksUpToDate>false</LinksUpToDate>
  <CharactersWithSpaces>2333</CharactersWithSpaces>
  <SharedDoc>false</SharedDoc>
  <HyperlinkBase/>
  <HLinks>
    <vt:vector size="432" baseType="variant">
      <vt:variant>
        <vt:i4>6422582</vt:i4>
      </vt:variant>
      <vt:variant>
        <vt:i4>411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8323112</vt:i4>
      </vt:variant>
      <vt:variant>
        <vt:i4>408</vt:i4>
      </vt:variant>
      <vt:variant>
        <vt:i4>0</vt:i4>
      </vt:variant>
      <vt:variant>
        <vt:i4>5</vt:i4>
      </vt:variant>
      <vt:variant>
        <vt:lpwstr>http://www.vetproof.de/</vt:lpwstr>
      </vt:variant>
      <vt:variant>
        <vt:lpwstr/>
      </vt:variant>
      <vt:variant>
        <vt:i4>8323112</vt:i4>
      </vt:variant>
      <vt:variant>
        <vt:i4>405</vt:i4>
      </vt:variant>
      <vt:variant>
        <vt:i4>0</vt:i4>
      </vt:variant>
      <vt:variant>
        <vt:i4>5</vt:i4>
      </vt:variant>
      <vt:variant>
        <vt:lpwstr>http://www.vetproof.de/</vt:lpwstr>
      </vt:variant>
      <vt:variant>
        <vt:lpwstr/>
      </vt:variant>
      <vt:variant>
        <vt:i4>1376315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_Toc341190071</vt:lpwstr>
      </vt:variant>
      <vt:variant>
        <vt:i4>1376315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_Toc341190070</vt:lpwstr>
      </vt:variant>
      <vt:variant>
        <vt:i4>1310779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_Toc341190069</vt:lpwstr>
      </vt:variant>
      <vt:variant>
        <vt:i4>1310779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_Toc341190068</vt:lpwstr>
      </vt:variant>
      <vt:variant>
        <vt:i4>1310779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_Toc341190067</vt:lpwstr>
      </vt:variant>
      <vt:variant>
        <vt:i4>1310779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_Toc341190066</vt:lpwstr>
      </vt:variant>
      <vt:variant>
        <vt:i4>1310779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_Toc341190065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_Toc341190064</vt:lpwstr>
      </vt:variant>
      <vt:variant>
        <vt:i4>1310779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_Toc341190063</vt:lpwstr>
      </vt:variant>
      <vt:variant>
        <vt:i4>1310779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_Toc341190062</vt:lpwstr>
      </vt:variant>
      <vt:variant>
        <vt:i4>1310779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_Toc341190061</vt:lpwstr>
      </vt:variant>
      <vt:variant>
        <vt:i4>1310779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_Toc341190060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_Toc341190059</vt:lpwstr>
      </vt:variant>
      <vt:variant>
        <vt:i4>1507387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_Toc341190058</vt:lpwstr>
      </vt:variant>
      <vt:variant>
        <vt:i4>1507387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_Toc341190057</vt:lpwstr>
      </vt:variant>
      <vt:variant>
        <vt:i4>1507387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_Toc341190056</vt:lpwstr>
      </vt:variant>
      <vt:variant>
        <vt:i4>1507387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_Toc341190055</vt:lpwstr>
      </vt:variant>
      <vt:variant>
        <vt:i4>1507387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_Toc341190054</vt:lpwstr>
      </vt:variant>
      <vt:variant>
        <vt:i4>1507387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_Toc341190053</vt:lpwstr>
      </vt:variant>
      <vt:variant>
        <vt:i4>1507387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_Toc341190052</vt:lpwstr>
      </vt:variant>
      <vt:variant>
        <vt:i4>1507387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_Toc341190051</vt:lpwstr>
      </vt:variant>
      <vt:variant>
        <vt:i4>1507387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_Toc341190050</vt:lpwstr>
      </vt:variant>
      <vt:variant>
        <vt:i4>1441851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_Toc341190049</vt:lpwstr>
      </vt:variant>
      <vt:variant>
        <vt:i4>1441851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_Toc341190048</vt:lpwstr>
      </vt:variant>
      <vt:variant>
        <vt:i4>1441851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_Toc341190047</vt:lpwstr>
      </vt:variant>
      <vt:variant>
        <vt:i4>1441851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_Toc341190046</vt:lpwstr>
      </vt:variant>
      <vt:variant>
        <vt:i4>1441851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_Toc341190045</vt:lpwstr>
      </vt:variant>
      <vt:variant>
        <vt:i4>1441851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_Toc341190044</vt:lpwstr>
      </vt:variant>
      <vt:variant>
        <vt:i4>1441851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_Toc341190043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_Toc341190042</vt:lpwstr>
      </vt:variant>
      <vt:variant>
        <vt:i4>1441851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_Toc341190041</vt:lpwstr>
      </vt:variant>
      <vt:variant>
        <vt:i4>1441851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_Toc341190040</vt:lpwstr>
      </vt:variant>
      <vt:variant>
        <vt:i4>1114171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_Toc341190039</vt:lpwstr>
      </vt:variant>
      <vt:variant>
        <vt:i4>1114171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_Toc341190038</vt:lpwstr>
      </vt:variant>
      <vt:variant>
        <vt:i4>1114171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_Toc341190037</vt:lpwstr>
      </vt:variant>
      <vt:variant>
        <vt:i4>1114171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_Toc341190036</vt:lpwstr>
      </vt:variant>
      <vt:variant>
        <vt:i4>1114171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_Toc341190035</vt:lpwstr>
      </vt:variant>
      <vt:variant>
        <vt:i4>1114171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_Toc341190034</vt:lpwstr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_Toc341190033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_Toc341190032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_Toc341190031</vt:lpwstr>
      </vt:variant>
      <vt:variant>
        <vt:i4>1114171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_Toc341190030</vt:lpwstr>
      </vt:variant>
      <vt:variant>
        <vt:i4>1048635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_Toc341190029</vt:lpwstr>
      </vt:variant>
      <vt:variant>
        <vt:i4>1048635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_Toc341190028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_Toc341190027</vt:lpwstr>
      </vt:variant>
      <vt:variant>
        <vt:i4>1048635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_Toc341190026</vt:lpwstr>
      </vt:variant>
      <vt:variant>
        <vt:i4>1048635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_Toc341190025</vt:lpwstr>
      </vt:variant>
      <vt:variant>
        <vt:i4>1048635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_Toc341190024</vt:lpwstr>
      </vt:variant>
      <vt:variant>
        <vt:i4>1048635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_Toc341190023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_Toc341190022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_Toc341190021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_Toc341190020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_Toc341190019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_Toc341190018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_Toc341190017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_Toc341190016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_Toc341190015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_Toc341190014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_Toc341190013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_Toc341190012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_Toc341190011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_Toc341190010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_Toc341190009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_Toc341190008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_Toc341190007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_Toc341190006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_Toc341190005</vt:lpwstr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für tierärztliche Bestandsuntersuchung Rind</dc:title>
  <dc:creator>Flockenhaus</dc:creator>
  <cp:lastModifiedBy>Hans-Jürgen Paals</cp:lastModifiedBy>
  <cp:revision>2</cp:revision>
  <cp:lastPrinted>2017-03-03T14:36:00Z</cp:lastPrinted>
  <dcterms:created xsi:type="dcterms:W3CDTF">2019-02-04T13:57:00Z</dcterms:created>
  <dcterms:modified xsi:type="dcterms:W3CDTF">2019-02-04T13:57:00Z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0x010100509C3906145F474AADF9B2F784BB56AD</vt:lpwstr>
  </property>
</Properties>
</file>